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D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F6">
        <w:rPr>
          <w:rFonts w:ascii="Times New Roman" w:eastAsia="Times New Roman" w:hAnsi="Times New Roman" w:cs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264945" r:id="rId6"/>
        </w:object>
      </w:r>
    </w:p>
    <w:p w:rsidR="00AB42F6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2F6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2F6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2F6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2F6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2F6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2F6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2F6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2F6" w:rsidRDefault="00AB42F6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9CD" w:rsidRDefault="008559CD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22A" w:rsidRPr="000F422A" w:rsidRDefault="00024009" w:rsidP="000240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 о язык</w:t>
      </w:r>
      <w:r w:rsidR="000F422A" w:rsidRPr="000F422A">
        <w:rPr>
          <w:rFonts w:ascii="Times New Roman" w:eastAsia="Times New Roman" w:hAnsi="Times New Roman" w:cs="Times New Roman"/>
          <w:b/>
          <w:sz w:val="28"/>
          <w:szCs w:val="28"/>
        </w:rPr>
        <w:t>е (язык</w:t>
      </w:r>
      <w:r w:rsidRPr="000F422A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0F422A" w:rsidRPr="000F422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0F422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r w:rsidR="000F422A" w:rsidRPr="000F422A">
        <w:rPr>
          <w:rFonts w:ascii="Times New Roman" w:eastAsia="Times New Roman" w:hAnsi="Times New Roman" w:cs="Times New Roman"/>
          <w:b/>
          <w:sz w:val="28"/>
          <w:szCs w:val="28"/>
        </w:rPr>
        <w:t>по реализуемым образовательным программам</w:t>
      </w:r>
    </w:p>
    <w:p w:rsidR="00FE52C8" w:rsidRPr="000F422A" w:rsidRDefault="000F422A" w:rsidP="000240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b/>
          <w:sz w:val="28"/>
          <w:szCs w:val="28"/>
        </w:rPr>
        <w:t>МБОУ «Яковская средняя общеобразовательная школа»</w:t>
      </w:r>
      <w:r w:rsidR="00521DB4" w:rsidRPr="000F422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E52C8" w:rsidRPr="000F422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"http://frschool.ucoz.ru/polozhenie_o_jazykakh.pdf" \l "page=1" \o "Страница 1" </w:instrText>
      </w:r>
      <w:r w:rsidR="00521DB4" w:rsidRPr="000F422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FE52C8" w:rsidRPr="000F422A" w:rsidRDefault="00521DB4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F422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E52C8" w:rsidRPr="000F422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"http://frschool.ucoz.ru/polozhenie_o_jazykakh.pdf" \l "page=2" \o "Страница 2" </w:instrText>
      </w:r>
      <w:r w:rsidRPr="000F422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FE52C8" w:rsidRPr="000F422A" w:rsidRDefault="00521DB4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1"/>
      <w:bookmarkEnd w:id="0"/>
      <w:r w:rsidRPr="000F422A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422A">
        <w:rPr>
          <w:rFonts w:ascii="Times New Roman" w:eastAsia="Times New Roman" w:hAnsi="Times New Roman" w:cs="Times New Roman"/>
          <w:sz w:val="28"/>
          <w:szCs w:val="28"/>
        </w:rPr>
        <w:t>1.1.Настоящее положение о языках образования (далее Положение) разработано в соответствии с Федеральным законом Росси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>йской Федерации от 29.12.2012 №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 273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>ФЗ «Об образовании в Российской Федерации» ст.14, ст. 29, ст.59, ст. 66.,Феде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 xml:space="preserve">ральным законом от 25.07.2002 № 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ФЗ "О правовом положении иностранных граждан в Российской Федерации" (Собрание законодательства Российской Федерации, 2002, 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 30, ст. 3032)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1.2.НастоящееПоложение определяет язык образования в Муниципальном бюджетном общеобразовательном учреждении 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>Яковская СОШ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>» (далее -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>), осуществляющей образованиепо реализуемым ею образовательным программам, в соответствии с законодательством Российской Федерации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2.ЯЗЫК ОБРАЗОВАНИЯ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2.1.В</w:t>
      </w:r>
      <w:r w:rsidR="00024009" w:rsidRPr="000F422A">
        <w:rPr>
          <w:rFonts w:ascii="Times New Roman" w:eastAsia="Times New Roman" w:hAnsi="Times New Roman" w:cs="Times New Roman"/>
          <w:sz w:val="28"/>
          <w:szCs w:val="28"/>
        </w:rPr>
        <w:t xml:space="preserve"> Школе 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>гарантируется получение образования на государственном языке Российской Федерации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0F422A">
        <w:rPr>
          <w:rFonts w:ascii="Times New Roman" w:eastAsia="Times New Roman" w:hAnsi="Times New Roman" w:cs="Times New Roman"/>
          <w:sz w:val="28"/>
          <w:szCs w:val="28"/>
        </w:rPr>
        <w:t>русском</w:t>
      </w:r>
      <w:proofErr w:type="gramEnd"/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 языке. 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2.2.В</w:t>
      </w:r>
      <w:r w:rsidR="006A01B2" w:rsidRPr="000F422A">
        <w:rPr>
          <w:rFonts w:ascii="Times New Roman" w:eastAsia="Times New Roman" w:hAnsi="Times New Roman" w:cs="Times New Roman"/>
          <w:sz w:val="28"/>
          <w:szCs w:val="28"/>
        </w:rPr>
        <w:t xml:space="preserve"> Школе 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осуществляется на русском языке. Преподавание и изучение русскогоязыка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стандартамиобщего образования. </w:t>
      </w:r>
    </w:p>
    <w:p w:rsidR="00FE52C8" w:rsidRPr="000F422A" w:rsidRDefault="006A01B2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2.3. Школа </w:t>
      </w:r>
      <w:r w:rsidR="00FE52C8" w:rsidRPr="000F422A">
        <w:rPr>
          <w:rFonts w:ascii="Times New Roman" w:eastAsia="Times New Roman" w:hAnsi="Times New Roman" w:cs="Times New Roman"/>
          <w:sz w:val="28"/>
          <w:szCs w:val="28"/>
        </w:rPr>
        <w:t>обеспечивает открытость и доступность информац</w:t>
      </w:r>
      <w:proofErr w:type="gramStart"/>
      <w:r w:rsidR="00FE52C8" w:rsidRPr="000F422A">
        <w:rPr>
          <w:rFonts w:ascii="Times New Roman" w:eastAsia="Times New Roman" w:hAnsi="Times New Roman" w:cs="Times New Roman"/>
          <w:sz w:val="28"/>
          <w:szCs w:val="28"/>
        </w:rPr>
        <w:t>ии о я</w:t>
      </w:r>
      <w:proofErr w:type="gramEnd"/>
      <w:r w:rsidR="00FE52C8" w:rsidRPr="000F422A">
        <w:rPr>
          <w:rFonts w:ascii="Times New Roman" w:eastAsia="Times New Roman" w:hAnsi="Times New Roman" w:cs="Times New Roman"/>
          <w:sz w:val="28"/>
          <w:szCs w:val="28"/>
        </w:rPr>
        <w:t xml:space="preserve">зыках образования. </w:t>
      </w:r>
    </w:p>
    <w:p w:rsidR="00FE52C8" w:rsidRPr="000F422A" w:rsidRDefault="006A01B2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FE52C8" w:rsidRPr="000F422A">
        <w:rPr>
          <w:rFonts w:ascii="Times New Roman" w:eastAsia="Times New Roman" w:hAnsi="Times New Roman" w:cs="Times New Roman"/>
          <w:sz w:val="28"/>
          <w:szCs w:val="28"/>
        </w:rPr>
        <w:t>.Документы об образовании оформляются на русском языке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A01B2" w:rsidRPr="000F42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.Иностранные граждане и лица без гражданства все документы представляют в </w:t>
      </w:r>
      <w:r w:rsidR="006A01B2" w:rsidRPr="000F422A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 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A01B2" w:rsidRPr="000F42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.Граждане Российской Федерации, иностранные граждане и лица без гражданства получают образование в </w:t>
      </w:r>
      <w:r w:rsidR="006A01B2" w:rsidRPr="000F422A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стандартамиобщего образования.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A01B2" w:rsidRPr="000F42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.Преподавание и изучение отдельных учебных предметов, курсов, дисциплин (модулей),иных компонентов,проведение мероприятиймогут осуществляться на </w:t>
      </w:r>
      <w:r w:rsidR="006A01B2" w:rsidRPr="000F422A">
        <w:rPr>
          <w:rFonts w:ascii="Times New Roman" w:eastAsia="Times New Roman" w:hAnsi="Times New Roman" w:cs="Times New Roman"/>
          <w:sz w:val="28"/>
          <w:szCs w:val="28"/>
        </w:rPr>
        <w:t xml:space="preserve">немецком 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6A01B2" w:rsidRPr="000F42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образовательнымипрограммами общего образования.</w:t>
      </w:r>
    </w:p>
    <w:p w:rsidR="006A01B2" w:rsidRPr="000F422A" w:rsidRDefault="006A01B2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3.ПОРЯДОК ВНЕСЕНИЯ ИЗМЕНЕНИЙ В ПОЛОЖЕНИЕ И ПРЕКРАЩЕНИЯ ЕГО ДЕЙСТВИЯ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3.1.В настоящее Положение могут вноситься изменения и дополнения, вызванные изменением законодательства и появлением новых нормативно -правовых документов.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>3.2.Настоящее Положение действует со дня утверждения до отменыего действия или замены новым</w:t>
      </w:r>
      <w:r w:rsidR="006A01B2" w:rsidRPr="000F42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2C8" w:rsidRPr="000F422A" w:rsidRDefault="00FE52C8" w:rsidP="000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0927" w:rsidRPr="000F422A" w:rsidRDefault="00EB0927">
      <w:pPr>
        <w:rPr>
          <w:sz w:val="28"/>
          <w:szCs w:val="28"/>
        </w:rPr>
      </w:pPr>
    </w:p>
    <w:sectPr w:rsidR="00EB0927" w:rsidRPr="000F422A" w:rsidSect="00024009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91"/>
    <w:multiLevelType w:val="hybridMultilevel"/>
    <w:tmpl w:val="E1FE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C21"/>
    <w:rsid w:val="00024009"/>
    <w:rsid w:val="000906A9"/>
    <w:rsid w:val="000F422A"/>
    <w:rsid w:val="00521DB4"/>
    <w:rsid w:val="0063114F"/>
    <w:rsid w:val="006A01B2"/>
    <w:rsid w:val="007C5D80"/>
    <w:rsid w:val="008559CD"/>
    <w:rsid w:val="008C7CAE"/>
    <w:rsid w:val="009217D4"/>
    <w:rsid w:val="00A15A31"/>
    <w:rsid w:val="00AB42F6"/>
    <w:rsid w:val="00D27C21"/>
    <w:rsid w:val="00E42CC5"/>
    <w:rsid w:val="00EB0927"/>
    <w:rsid w:val="00FE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D2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D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D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D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C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E52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24009"/>
    <w:pPr>
      <w:ind w:left="720"/>
      <w:contextualSpacing/>
    </w:pPr>
  </w:style>
  <w:style w:type="table" w:styleId="a9">
    <w:name w:val="Table Grid"/>
    <w:basedOn w:val="a1"/>
    <w:uiPriority w:val="59"/>
    <w:rsid w:val="000F4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D2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D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D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D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C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E52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24009"/>
    <w:pPr>
      <w:ind w:left="720"/>
      <w:contextualSpacing/>
    </w:pPr>
  </w:style>
  <w:style w:type="table" w:styleId="a9">
    <w:name w:val="Table Grid"/>
    <w:basedOn w:val="a1"/>
    <w:uiPriority w:val="59"/>
    <w:rsid w:val="000F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3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4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2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2020-01-11T13:21:00Z</cp:lastPrinted>
  <dcterms:created xsi:type="dcterms:W3CDTF">2014-10-11T13:46:00Z</dcterms:created>
  <dcterms:modified xsi:type="dcterms:W3CDTF">2020-01-11T13:23:00Z</dcterms:modified>
</cp:coreProperties>
</file>