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4" w:rsidRDefault="00933A2D" w:rsidP="00D9721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A2D">
        <w:rPr>
          <w:rFonts w:ascii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1656" r:id="rId6"/>
        </w:object>
      </w:r>
    </w:p>
    <w:p w:rsidR="00933A2D" w:rsidRDefault="00933A2D" w:rsidP="00D9721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3A2D" w:rsidRDefault="00933A2D" w:rsidP="00D9721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3A2D" w:rsidRDefault="00933A2D" w:rsidP="00D9721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3A2D" w:rsidRDefault="00933A2D" w:rsidP="00D9721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3A2D" w:rsidRPr="00024B5D" w:rsidRDefault="00933A2D" w:rsidP="00D9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44" w:rsidRDefault="00024B5D" w:rsidP="00024B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B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024B5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FB0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4B5D" w:rsidRPr="00024B5D" w:rsidRDefault="00024B5D" w:rsidP="00024B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предпрофильной подготовке </w:t>
      </w:r>
    </w:p>
    <w:p w:rsidR="00DA7B90" w:rsidRDefault="00024B5D" w:rsidP="00024B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B5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="00DA7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 общеобразовательного </w:t>
      </w:r>
      <w:r w:rsidRPr="00024B5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024B5D" w:rsidRPr="00024B5D" w:rsidRDefault="00DA7B90" w:rsidP="00024B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«Яковская средняя общеобразовательная школа»</w:t>
      </w:r>
      <w:r w:rsidR="00024B5D" w:rsidRPr="0002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24B5D" w:rsidRPr="00024B5D" w:rsidRDefault="00024B5D" w:rsidP="0002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5D">
        <w:rPr>
          <w:rFonts w:ascii="Times New Roman" w:eastAsia="Times New Roman" w:hAnsi="Times New Roman" w:cs="Times New Roman"/>
          <w:b/>
          <w:bCs/>
          <w:sz w:val="19"/>
          <w:szCs w:val="19"/>
        </w:rPr>
        <w:t>1</w:t>
      </w: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.   Общие положения: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1.1.              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proofErr w:type="gramStart"/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это комплексная психолого-педагогическая подготовка 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щихся к осознанному и ответственному выбору профилирующего направления собственной деятельности в на третьей ступени обучения.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1.2.              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подготовка организуется в девятом классе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1.3.               Положение разработано на основании: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·       Закона «Об образовании в РФ»</w:t>
      </w:r>
      <w:r w:rsidR="00D97215">
        <w:rPr>
          <w:rFonts w:ascii="Times New Roman" w:eastAsia="Times New Roman" w:hAnsi="Times New Roman" w:cs="Times New Roman"/>
          <w:sz w:val="28"/>
          <w:szCs w:val="28"/>
        </w:rPr>
        <w:t xml:space="preserve"> №273-ФЗ от 29.12.2012 года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·       «Концепции модернизации российского образования»,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·       «Концепции профильного обучения старшей ступени общего образования»,                                                                       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    Цель и задачи организации предпрофильной подготовки: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2.1.               Целью организации предпрофильной подготовки является создание условий, обеспечивающих самоопределение выпускников основной школы в отношении выбора профиля будущего обучения в 10-11-х классах (в случае открытия профильных классов).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2.2. Для достижения поставленной цели в рамках предпрофильной подготовки решаются следующие задачи:</w:t>
      </w:r>
    </w:p>
    <w:p w:rsidR="00024B5D" w:rsidRPr="00D97215" w:rsidRDefault="00024B5D" w:rsidP="00D9721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выпускников основной школы ответственно осуществлять выбор профиля, соответствующего их способностям и интересам; </w:t>
      </w:r>
    </w:p>
    <w:p w:rsidR="00024B5D" w:rsidRPr="00D97215" w:rsidRDefault="00024B5D" w:rsidP="00D9721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высокого уровня учебной мотивации на </w:t>
      </w:r>
      <w:proofErr w:type="gramStart"/>
      <w:r w:rsidRPr="00D9721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избранному профилю; </w:t>
      </w:r>
    </w:p>
    <w:p w:rsidR="00024B5D" w:rsidRPr="00D97215" w:rsidRDefault="00024B5D" w:rsidP="00D9721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обеспечение преемственности между основной и старшей школой, в том числе в подготовке девятиклассников к освоению программ профильной школы; </w:t>
      </w:r>
    </w:p>
    <w:p w:rsidR="00024B5D" w:rsidRPr="00D97215" w:rsidRDefault="00024B5D" w:rsidP="00D9721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расширение возможностей социализации 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   Содержание предпрофильной подготовки: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3.1. Система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обучения включает в себя:</w:t>
      </w:r>
    </w:p>
    <w:p w:rsidR="00024B5D" w:rsidRPr="00D97215" w:rsidRDefault="00024B5D" w:rsidP="00D9721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введение за счёт школьного компонента курсов по выбору: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предметноориентированных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, ориентационных; </w:t>
      </w:r>
    </w:p>
    <w:p w:rsidR="00024B5D" w:rsidRPr="00D97215" w:rsidRDefault="00024B5D" w:rsidP="00D9721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введение методов активного обучения на курсах по выбору; </w:t>
      </w:r>
    </w:p>
    <w:p w:rsidR="00024B5D" w:rsidRPr="00D97215" w:rsidRDefault="00024B5D" w:rsidP="00D9721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эвристических проб для 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девятых классов, позволяющих им точнее определиться в выборе профиля; </w:t>
      </w:r>
    </w:p>
    <w:p w:rsidR="00024B5D" w:rsidRDefault="00024B5D" w:rsidP="00D9721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введение накопительной оценки учебных достижений в форме портфолио; </w:t>
      </w:r>
    </w:p>
    <w:p w:rsidR="007C035F" w:rsidRPr="00D97215" w:rsidRDefault="007C035F" w:rsidP="00D97215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зачисление в десятый профильный класс, на основе индивидуального образовательного рейтинга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включающего экзамены и индивидуальную накопительную оценку (портфолио ученика);</w:t>
      </w:r>
    </w:p>
    <w:p w:rsidR="00024B5D" w:rsidRPr="00D97215" w:rsidRDefault="00024B5D" w:rsidP="00D9721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введение краткосрочных 17 часовых курсов предпрофильной подготовки; </w:t>
      </w:r>
    </w:p>
    <w:p w:rsidR="00024B5D" w:rsidRPr="00D97215" w:rsidRDefault="00024B5D" w:rsidP="00D9721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введение новой системы распределения времени прохождения учебных курсов, в течение учебной недели, четверти, года, при   которой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допускается, что курс по выбору не обязательно изучается по одному часу в неделю; </w:t>
      </w:r>
    </w:p>
    <w:p w:rsidR="00024B5D" w:rsidRPr="00D97215" w:rsidRDefault="00024B5D" w:rsidP="00D9721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рейтинговых соревнований, олимпиад, марафонов и других  мероприятий, позволяющих использовать ресурс портфолио; </w:t>
      </w:r>
    </w:p>
    <w:p w:rsidR="00024B5D" w:rsidRPr="00D97215" w:rsidRDefault="00024B5D" w:rsidP="00D9721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(по системе «зачет – незачет») система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proofErr w:type="gramStart"/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24B5D" w:rsidRPr="00D97215" w:rsidRDefault="00024B5D" w:rsidP="00D9721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оценка результатов работы учителя и</w:t>
      </w:r>
      <w:r w:rsidR="00CF1B96"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по показателю правильности выбора профиля образования в 10-11-х классах (в случае открытия профильных классов).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         Структура и организация предпрофильной подготовки: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4.1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. Базовая модель предпрофильной подготовки: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5"/>
        <w:gridCol w:w="1386"/>
        <w:gridCol w:w="4374"/>
      </w:tblGrid>
      <w:tr w:rsidR="00024B5D" w:rsidRPr="00D97215" w:rsidTr="00CF1B96">
        <w:trPr>
          <w:tblCellSpacing w:w="0" w:type="dxa"/>
        </w:trPr>
        <w:tc>
          <w:tcPr>
            <w:tcW w:w="5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B5D" w:rsidRPr="00D97215" w:rsidRDefault="00024B5D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Предпрофильная</w:t>
            </w:r>
            <w:proofErr w:type="spellEnd"/>
            <w:r w:rsidRPr="00D9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подготовка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B5D" w:rsidRPr="00D97215" w:rsidRDefault="00024B5D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часа в неделю</w:t>
            </w:r>
          </w:p>
        </w:tc>
      </w:tr>
      <w:tr w:rsidR="00024B5D" w:rsidRPr="00D97215" w:rsidTr="00CF1B96">
        <w:trPr>
          <w:tblCellSpacing w:w="0" w:type="dxa"/>
        </w:trPr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B5D" w:rsidRPr="00D97215" w:rsidRDefault="00024B5D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1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Курсы по выбору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B5D" w:rsidRPr="00D97215" w:rsidRDefault="00024B5D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1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024B5D" w:rsidRPr="00D97215" w:rsidRDefault="00024B5D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15">
              <w:rPr>
                <w:rFonts w:ascii="Times New Roman" w:eastAsia="Times New Roman" w:hAnsi="Times New Roman" w:cs="Times New Roman"/>
                <w:sz w:val="28"/>
                <w:szCs w:val="28"/>
              </w:rPr>
              <w:t> часов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B5D" w:rsidRDefault="007C035F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Профильное самоопределение подростков.</w:t>
            </w:r>
          </w:p>
          <w:p w:rsidR="007C035F" w:rsidRPr="00D97215" w:rsidRDefault="007C035F" w:rsidP="00D9721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потребительских знаний.</w:t>
            </w:r>
          </w:p>
        </w:tc>
      </w:tr>
    </w:tbl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4.2.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Предпрофильное обучение осуществляется по учебному плану.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Программы курсов по выбору должны быть утверждены на</w:t>
      </w:r>
      <w:r w:rsidR="007C035F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объединениях.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4.4.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Набор предлагаемых курсов должен носить вариативный характер, их количество должно быть избыточным (ученик должен иметь возможность реального выбора). Перечень курсов по выбору формируется на основе соответствующего анкетирования и опросов</w:t>
      </w:r>
      <w:r w:rsidR="00D2238C"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4.5.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Содержание   курсов   предпрофильной   подготовки   должно   включать не 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</w:t>
      </w:r>
      <w:r w:rsidR="00D2238C" w:rsidRPr="00D97215">
        <w:rPr>
          <w:rFonts w:ascii="Times New Roman" w:eastAsia="Times New Roman" w:hAnsi="Times New Roman" w:cs="Times New Roman"/>
          <w:sz w:val="28"/>
          <w:szCs w:val="28"/>
        </w:rPr>
        <w:t xml:space="preserve"> содержание  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курсов предпрофильной подготовки может включать оригинальный материал, выходящий за рамки школьной программы.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4.6.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обеспечение курсов по выбору включает:</w:t>
      </w:r>
    </w:p>
    <w:p w:rsidR="00024B5D" w:rsidRPr="00D97215" w:rsidRDefault="00024B5D" w:rsidP="00D9721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программу курсов, материалы для учителя, справочную литературу;</w:t>
      </w:r>
    </w:p>
    <w:p w:rsidR="00024B5D" w:rsidRPr="00D97215" w:rsidRDefault="00024B5D" w:rsidP="00D9721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систему творческих заданий для </w:t>
      </w:r>
      <w:r w:rsidR="00D2238C" w:rsidRPr="00D972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, материалы для проектной деятельности, исследований;</w:t>
      </w:r>
    </w:p>
    <w:p w:rsidR="00024B5D" w:rsidRPr="00D97215" w:rsidRDefault="00024B5D" w:rsidP="00D9721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оборудование для проведения экспериментов, проектной деятельности;</w:t>
      </w:r>
    </w:p>
    <w:p w:rsidR="00024B5D" w:rsidRPr="00D97215" w:rsidRDefault="00024B5D" w:rsidP="00D9721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 по освоению программы курса.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4.7.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Курсы по выбору предполагают наряду с академическими формами обучения использование коммуникативных, интерактивных, проектно-исследовательских технологий.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4.8.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занятий курсов по выбору в девятом классе может осуществляться в рамках  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модуля.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4.9.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 учебной деятельности оценивается в соответствии с положением </w:t>
      </w:r>
      <w:r w:rsidRPr="00D97215">
        <w:rPr>
          <w:rFonts w:ascii="Times New Roman" w:eastAsia="Times New Roman" w:hAnsi="Times New Roman" w:cs="Times New Roman"/>
          <w:i/>
          <w:iCs/>
          <w:sz w:val="28"/>
          <w:szCs w:val="28"/>
        </w:rPr>
        <w:t>об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элективном курсе.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4.10.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2238C" w:rsidRPr="00D972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, намеревающихся продолжить обучение в профильных классах, проходит комплексная аттестация: согласно Положения о профильном образовании. </w:t>
      </w:r>
      <w:proofErr w:type="gramEnd"/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Наряду с итоговой аттестацией учитываются дополнительные индивидуальные образовательные достижения учащихся. Индивидуальные достижения учащихся, позволяющие более полно оценить уровень готовности к продолжению образования по тому или иному профилю обучения на старшей ступени, оформляются в виде «Портфолио».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Функционал заместителя директора,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организующего </w:t>
      </w:r>
      <w:proofErr w:type="spellStart"/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предпрофильную</w:t>
      </w:r>
      <w:proofErr w:type="spellEnd"/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подготовку </w:t>
      </w:r>
      <w:proofErr w:type="gramStart"/>
      <w:r w:rsidR="00D2238C" w:rsidRPr="00D9721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В функции заместителя директора, которому поручена организация предпрофильной подготовки, входит: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Разработка основных направлений и форм предпрофильной подготовки в школе на основе:</w:t>
      </w:r>
    </w:p>
    <w:p w:rsidR="00024B5D" w:rsidRPr="00D97215" w:rsidRDefault="00024B5D" w:rsidP="00D9721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анализа педагогического потенциала </w:t>
      </w:r>
      <w:r w:rsidR="00D2238C"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- её кадровых, методических и материально-технических ресурсов; </w:t>
      </w:r>
    </w:p>
    <w:p w:rsidR="00024B5D" w:rsidRPr="00D97215" w:rsidRDefault="00024B5D" w:rsidP="00D9721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изучения образовательных запросов </w:t>
      </w:r>
      <w:r w:rsidR="00D2238C"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и их родителей посредством анкетирования и собеседований; </w:t>
      </w:r>
    </w:p>
    <w:p w:rsidR="00024B5D" w:rsidRPr="00D97215" w:rsidRDefault="00024B5D" w:rsidP="00D9721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 другими образовательными учреждениями муниципальной образовательной сети для реализации образовательных запросов учеников на их базе (по необходимости).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Формирование плана и расписания курсов по выбору и других мероприятий предпрофильной подготовки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Сопровождение предпрофильной подготовки, осуществляемой</w:t>
      </w:r>
      <w:r w:rsidR="00BF70B7"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учреждением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4B5D" w:rsidRPr="00D97215" w:rsidRDefault="00024B5D" w:rsidP="00D9721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мониторинг учебных результатов обучающихся на курсах по выбору; </w:t>
      </w:r>
    </w:p>
    <w:p w:rsidR="00024B5D" w:rsidRPr="00D97215" w:rsidRDefault="00024B5D" w:rsidP="00D9721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анализ динамики образовательных запросов учеников и их готовности к выбору профиля; </w:t>
      </w:r>
    </w:p>
    <w:p w:rsidR="00024B5D" w:rsidRPr="00D97215" w:rsidRDefault="00024B5D" w:rsidP="00D9721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контроль школьной документации по предпрофильной подготовке; </w:t>
      </w:r>
    </w:p>
    <w:p w:rsidR="00024B5D" w:rsidRPr="00D97215" w:rsidRDefault="00024B5D" w:rsidP="00D97215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консультирования обучающихся для определения оптимального выбора курсов предпрофильной подготовки и будущего профиля.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Анализ результатов итоговой аттестации девятиклассников.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Организация работы по комплектованию 10-х классов.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Составление отчётов по результатам предпрофильной подготовки.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 и отчётность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6.1.Образовательное учреждение должно иметь следующие документы:</w:t>
      </w:r>
    </w:p>
    <w:p w:rsidR="00024B5D" w:rsidRPr="00D97215" w:rsidRDefault="00024B5D" w:rsidP="00D9721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Положение о предпрофильной подготовке;</w:t>
      </w:r>
    </w:p>
    <w:p w:rsidR="00024B5D" w:rsidRPr="00D97215" w:rsidRDefault="00024B5D" w:rsidP="00D9721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Журнал учёта занятий курсов по выбору;</w:t>
      </w:r>
    </w:p>
    <w:p w:rsidR="00024B5D" w:rsidRPr="00D97215" w:rsidRDefault="00024B5D" w:rsidP="00D9721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Программы курсов по выбору;</w:t>
      </w:r>
    </w:p>
    <w:p w:rsidR="00024B5D" w:rsidRPr="00D97215" w:rsidRDefault="00024B5D" w:rsidP="00D9721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Расписание курсов по выбору.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7.Функции классных руководителей при организации предпрофильной подготовки: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7.1.Организация процесса информирования 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щихся и родителей о создаваемой системе профильного обучения;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7.2.Координация деятельности педагогов, работающих с </w:t>
      </w:r>
      <w:proofErr w:type="gramStart"/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 xml:space="preserve"> 9 класса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215">
        <w:rPr>
          <w:rFonts w:ascii="Times New Roman" w:eastAsia="Times New Roman" w:hAnsi="Times New Roman" w:cs="Times New Roman"/>
          <w:sz w:val="28"/>
          <w:szCs w:val="28"/>
        </w:rPr>
        <w:t>7.3.Организация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различных мероприятиях по сбору информации для «портфолио»; </w:t>
      </w:r>
      <w:proofErr w:type="gramEnd"/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7.4.Консультирование </w:t>
      </w:r>
      <w:proofErr w:type="spellStart"/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вопросам выбора профиля дальнейшего обучения;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7.5.Анализ и оценка результатов.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Основные направления работы классного руководителя: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8.1.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работа с обучающимися и их семьями.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родителей о деятельности образовательного учреждения по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предпрофильному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обучению. Предоставление детям и родителям сведений о различных учреждениях общего, профессионального и дополнительного образования, где 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смогут продолжить образование после получения  основного общего образования (распространение «образовательной карты» города или района). Организация «путешествия по «образовательной карте».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8.2.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Профильная ориентация, направленная на оказание </w:t>
      </w:r>
      <w:proofErr w:type="spellStart"/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поддержки в проектировании вариантов продолжения обучения в классах III ступени, в учреждениях профессионального образования. Сотрудничество классных руководителей со специалистами службы занятости, психологом и родителями 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повысит эффективность профессиональной ориентации девятиклассников.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8.3.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диагностика.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Диагностика интересов, склонностей, способностей, образовательного запроса школьников с учетом мнения их родителей и педагогов осуществляется с помощью анкетирования, тестирования, собеседования совместно с психологом.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8.4.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результатов предпрофильной подготовки в классе.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Примерными кр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итериями готовности учащихся 9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к выбору профиля дальнейшего обучения в старшей школе могут выступать:</w:t>
      </w:r>
    </w:p>
    <w:p w:rsidR="00024B5D" w:rsidRPr="00D97215" w:rsidRDefault="00024B5D" w:rsidP="00D9721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выраженность </w:t>
      </w:r>
      <w:proofErr w:type="gramStart"/>
      <w:r w:rsidRPr="00D97215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proofErr w:type="gram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ориентацией, связанных с профилем обучения и соответствующими ему направлениями </w:t>
      </w: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послешкольного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 </w:t>
      </w:r>
    </w:p>
    <w:p w:rsidR="00024B5D" w:rsidRPr="00D97215" w:rsidRDefault="00024B5D" w:rsidP="00D9721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215">
        <w:rPr>
          <w:rFonts w:ascii="Times New Roman" w:eastAsia="Times New Roman" w:hAnsi="Times New Roman" w:cs="Times New Roman"/>
          <w:sz w:val="28"/>
          <w:szCs w:val="28"/>
        </w:rPr>
        <w:t>представленностъю</w:t>
      </w:r>
      <w:proofErr w:type="spellEnd"/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выраженной цели профильного обучения; </w:t>
      </w:r>
    </w:p>
    <w:p w:rsidR="00024B5D" w:rsidRPr="00D97215" w:rsidRDefault="00024B5D" w:rsidP="00D9721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 </w:t>
      </w:r>
    </w:p>
    <w:p w:rsidR="00024B5D" w:rsidRPr="00D97215" w:rsidRDefault="00024B5D" w:rsidP="00D9721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наличие опыта приложения усилий по освоению образовательного материала, освоению компетенций, востребованных в профильном обучении; </w:t>
      </w:r>
    </w:p>
    <w:p w:rsidR="00024B5D" w:rsidRPr="00D97215" w:rsidRDefault="00024B5D" w:rsidP="00D9721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sz w:val="28"/>
          <w:szCs w:val="28"/>
        </w:rPr>
        <w:t>результаты прохождения обучающимися этапов профильной ориентации может  быть формализованы в виде резюмирующего документа.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Порядок внесения изменений и дополнений в настоящее Положение: 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9.1.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  Настоящее Положение является бессрочным.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9.2.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утверждается приказом директора 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после согласования с педагогическим  советом.</w:t>
      </w:r>
    </w:p>
    <w:p w:rsidR="00024B5D" w:rsidRPr="00D97215" w:rsidRDefault="00024B5D" w:rsidP="00D9721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15">
        <w:rPr>
          <w:rFonts w:ascii="Times New Roman" w:eastAsia="Times New Roman" w:hAnsi="Times New Roman" w:cs="Times New Roman"/>
          <w:b/>
          <w:bCs/>
          <w:sz w:val="28"/>
          <w:szCs w:val="28"/>
        </w:rPr>
        <w:t>9.3.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 xml:space="preserve"> Решение о внесении изменений и дополнений в настоящее Положение принимается на заседании педагогического совета большинством голосов его членов и оформляется приказом директора </w:t>
      </w:r>
      <w:r w:rsidR="001E107B" w:rsidRPr="00D97215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97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B39" w:rsidRDefault="00491B39" w:rsidP="00D97215">
      <w:pPr>
        <w:spacing w:after="0"/>
      </w:pPr>
    </w:p>
    <w:sectPr w:rsidR="00491B39" w:rsidSect="007C03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1FF"/>
    <w:multiLevelType w:val="multilevel"/>
    <w:tmpl w:val="2FB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D38D1"/>
    <w:multiLevelType w:val="multilevel"/>
    <w:tmpl w:val="C7C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E24A5"/>
    <w:multiLevelType w:val="multilevel"/>
    <w:tmpl w:val="213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F34D2"/>
    <w:multiLevelType w:val="multilevel"/>
    <w:tmpl w:val="28D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13105C"/>
    <w:multiLevelType w:val="multilevel"/>
    <w:tmpl w:val="953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0336AD"/>
    <w:multiLevelType w:val="multilevel"/>
    <w:tmpl w:val="AD64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B65540"/>
    <w:multiLevelType w:val="multilevel"/>
    <w:tmpl w:val="9E7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DC4499"/>
    <w:multiLevelType w:val="multilevel"/>
    <w:tmpl w:val="D62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350951"/>
    <w:multiLevelType w:val="multilevel"/>
    <w:tmpl w:val="435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B5D"/>
    <w:rsid w:val="00010E1F"/>
    <w:rsid w:val="00024B5D"/>
    <w:rsid w:val="001E107B"/>
    <w:rsid w:val="00473DEC"/>
    <w:rsid w:val="00491B39"/>
    <w:rsid w:val="006D707B"/>
    <w:rsid w:val="007C035F"/>
    <w:rsid w:val="00933A2D"/>
    <w:rsid w:val="00946AE4"/>
    <w:rsid w:val="009A0E51"/>
    <w:rsid w:val="009F1414"/>
    <w:rsid w:val="00AC4E1B"/>
    <w:rsid w:val="00BF70B7"/>
    <w:rsid w:val="00CF1B96"/>
    <w:rsid w:val="00D2238C"/>
    <w:rsid w:val="00D31703"/>
    <w:rsid w:val="00D97215"/>
    <w:rsid w:val="00DA7B90"/>
    <w:rsid w:val="00DE4B78"/>
    <w:rsid w:val="00E04791"/>
    <w:rsid w:val="00F92171"/>
    <w:rsid w:val="00FB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2020-01-13T11:40:00Z</cp:lastPrinted>
  <dcterms:created xsi:type="dcterms:W3CDTF">2014-10-11T16:05:00Z</dcterms:created>
  <dcterms:modified xsi:type="dcterms:W3CDTF">2020-01-13T11:41:00Z</dcterms:modified>
</cp:coreProperties>
</file>