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A6" w:rsidRDefault="00266726" w:rsidP="00266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726">
        <w:rPr>
          <w:rFonts w:ascii="Times New Roman" w:eastAsia="Times New Roman" w:hAnsi="Times New Roman" w:cs="Times New Roman"/>
          <w:bCs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11" ShapeID="_x0000_i1025" DrawAspect="Content" ObjectID="_1640434395" r:id="rId5"/>
        </w:object>
      </w:r>
    </w:p>
    <w:p w:rsidR="001140A6" w:rsidRDefault="001140A6" w:rsidP="003121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0A6" w:rsidRDefault="001140A6" w:rsidP="003121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0A6" w:rsidRDefault="001140A6" w:rsidP="003121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0A6" w:rsidRDefault="001140A6" w:rsidP="003121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0A6" w:rsidRDefault="001140A6" w:rsidP="003121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0A6" w:rsidRDefault="001140A6" w:rsidP="003121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7AB9" w:rsidRDefault="00C37AB9" w:rsidP="003121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7AB9" w:rsidRDefault="00C37AB9" w:rsidP="003121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0A6" w:rsidRDefault="007D24E1" w:rsidP="007D5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</w:t>
      </w:r>
      <w:r w:rsidR="001140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140A6" w:rsidRDefault="007D24E1" w:rsidP="007D5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b/>
          <w:sz w:val="28"/>
          <w:szCs w:val="28"/>
        </w:rPr>
        <w:t xml:space="preserve">пользования лечебно-оздоровительной инфраструктурой, </w:t>
      </w:r>
    </w:p>
    <w:p w:rsidR="007D24E1" w:rsidRDefault="007D24E1" w:rsidP="007D5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b/>
          <w:sz w:val="28"/>
          <w:szCs w:val="28"/>
        </w:rPr>
        <w:t>объектами культуры и спорта</w:t>
      </w:r>
    </w:p>
    <w:p w:rsidR="00802FA5" w:rsidRPr="007D5765" w:rsidRDefault="00802FA5" w:rsidP="007D5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МБОУ «Яковская средняя общеобразовательная школа»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b/>
          <w:sz w:val="28"/>
          <w:szCs w:val="28"/>
        </w:rPr>
        <w:t xml:space="preserve">1.Общие положения. 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«Об образовании в Российской Федерации»</w:t>
      </w:r>
      <w:r w:rsidR="00802FA5" w:rsidRPr="007D576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02FA5">
        <w:rPr>
          <w:rFonts w:ascii="Times New Roman" w:eastAsia="Times New Roman" w:hAnsi="Times New Roman" w:cs="Times New Roman"/>
          <w:sz w:val="28"/>
          <w:szCs w:val="28"/>
        </w:rPr>
        <w:t>29.12.2012 №</w:t>
      </w:r>
      <w:r w:rsidR="00802FA5" w:rsidRPr="007D5765">
        <w:rPr>
          <w:rFonts w:ascii="Times New Roman" w:eastAsia="Times New Roman" w:hAnsi="Times New Roman" w:cs="Times New Roman"/>
          <w:sz w:val="28"/>
          <w:szCs w:val="28"/>
        </w:rPr>
        <w:t xml:space="preserve"> 273-ФЗ</w:t>
      </w:r>
      <w:r w:rsidR="00802FA5">
        <w:rPr>
          <w:rFonts w:ascii="Times New Roman" w:eastAsia="Times New Roman" w:hAnsi="Times New Roman" w:cs="Times New Roman"/>
          <w:sz w:val="28"/>
          <w:szCs w:val="28"/>
        </w:rPr>
        <w:t xml:space="preserve"> (ст.34, п.21, ч.1)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, Правилами внутреннего распорядка </w:t>
      </w:r>
      <w:r w:rsidR="002700AA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700AA" w:rsidRPr="007D576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700A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700AA" w:rsidRPr="007D5765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, а также должностными инструкциями работников </w:t>
      </w:r>
      <w:r w:rsidR="007D5765">
        <w:rPr>
          <w:rFonts w:ascii="Times New Roman" w:eastAsia="Times New Roman" w:hAnsi="Times New Roman" w:cs="Times New Roman"/>
          <w:sz w:val="28"/>
          <w:szCs w:val="28"/>
        </w:rPr>
        <w:t>МБОУ «Яковская с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редняя </w:t>
      </w:r>
      <w:r w:rsidR="007D5765">
        <w:rPr>
          <w:rFonts w:ascii="Times New Roman" w:eastAsia="Times New Roman" w:hAnsi="Times New Roman" w:cs="Times New Roman"/>
          <w:sz w:val="28"/>
          <w:szCs w:val="28"/>
        </w:rPr>
        <w:t>общеобразовательная школа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» (далее –школа). 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1.2. Настоящее Положение регламентирует порядок пользования </w:t>
      </w:r>
      <w:r w:rsidR="002700AA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700AA" w:rsidRPr="007D576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700AA">
        <w:rPr>
          <w:rFonts w:ascii="Times New Roman" w:eastAsia="Times New Roman" w:hAnsi="Times New Roman" w:cs="Times New Roman"/>
          <w:sz w:val="28"/>
          <w:szCs w:val="28"/>
        </w:rPr>
        <w:t>ющими</w:t>
      </w:r>
      <w:r w:rsidR="002700AA" w:rsidRPr="007D5765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>лечебно-оздоровительной инфраструктурой, объектами культуры и объектами спорта школы в целях обеспечения развития учащихся и охраны здоровья</w:t>
      </w:r>
      <w:r w:rsidR="002700AA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700AA" w:rsidRPr="007D576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700A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700AA" w:rsidRPr="007D5765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деятельности по их обучению и воспитанию в школе. 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1.3. Объекты лечебно-оздоровительной инфраструктуры, объекты культуры и объекты спорта должны соответствовать санитарному состоянию, требованиям безопасности и требованиям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2700AA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700AA" w:rsidRPr="007D576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700AA">
        <w:rPr>
          <w:rFonts w:ascii="Times New Roman" w:eastAsia="Times New Roman" w:hAnsi="Times New Roman" w:cs="Times New Roman"/>
          <w:sz w:val="28"/>
          <w:szCs w:val="28"/>
        </w:rPr>
        <w:t>ющие</w:t>
      </w:r>
      <w:r w:rsidR="002700AA" w:rsidRPr="007D5765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 имеют право на бесплатное пользование лечебно-оздоровительной инфраструктурой, объектами культуры и спорта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2. Порядок пользования лечебно-оздоровительной инфраструктурой. 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2.1. Медицинское обслуживание </w:t>
      </w:r>
      <w:r w:rsidR="002700A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700A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щихся в школе обеспечивается на основании договора с бюджетным учреждением здравоохранения </w:t>
      </w:r>
      <w:r w:rsidR="002700A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D5765">
        <w:rPr>
          <w:rFonts w:ascii="Times New Roman" w:eastAsia="Times New Roman" w:hAnsi="Times New Roman" w:cs="Times New Roman"/>
          <w:sz w:val="28"/>
          <w:szCs w:val="28"/>
        </w:rPr>
        <w:t>Колпнянская</w:t>
      </w:r>
      <w:proofErr w:type="spellEnd"/>
      <w:r w:rsidR="007D5765">
        <w:rPr>
          <w:rFonts w:ascii="Times New Roman" w:eastAsia="Times New Roman" w:hAnsi="Times New Roman" w:cs="Times New Roman"/>
          <w:sz w:val="28"/>
          <w:szCs w:val="28"/>
        </w:rPr>
        <w:t xml:space="preserve"> ЦРБ</w:t>
      </w:r>
      <w:r w:rsidR="002700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D57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>медицинским персоналом, который наряду с администрацией и педагогическими работниками нес</w:t>
      </w:r>
      <w:r w:rsidRPr="007D5765">
        <w:rPr>
          <w:rFonts w:ascii="Cambria Math" w:eastAsia="Times New Roman" w:hAnsi="Cambria Math" w:cs="Times New Roman"/>
          <w:sz w:val="28"/>
          <w:szCs w:val="28"/>
        </w:rPr>
        <w:t>ѐ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т ответственность за проведение лечебно-оздоровительных и лечебно-профилактических мероприятий, соблюдение санитарно-гигиенических норм. 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>2.2. Школа предоставляет соответствующее помещение</w:t>
      </w:r>
      <w:r w:rsidR="007F7EB6">
        <w:rPr>
          <w:rFonts w:ascii="Times New Roman" w:eastAsia="Times New Roman" w:hAnsi="Times New Roman" w:cs="Times New Roman"/>
          <w:sz w:val="28"/>
          <w:szCs w:val="28"/>
        </w:rPr>
        <w:t xml:space="preserve"> (кабинет)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 для работы медицинских работников. </w:t>
      </w:r>
    </w:p>
    <w:p w:rsidR="007D24E1" w:rsidRPr="007D5765" w:rsidRDefault="007F7EB6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. Объекты лечебно-оздоровительной инфраструктуры используются для организации оказания первичной медико-санитарной помощи, проведения профилактических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 школы и ее работникам. 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2"/>
      <w:bookmarkEnd w:id="0"/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2.6. Пользование объектами лечебно-оздоровительной инфраструктуры в отсутствие </w:t>
      </w:r>
      <w:proofErr w:type="gramStart"/>
      <w:r w:rsidRPr="007D5765"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proofErr w:type="gramEnd"/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 персона категорически запрещается. 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3. Порядок пользования объектами культуры. 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>3.1. К объектам культуры школыотноситсякультурно</w:t>
      </w:r>
      <w:r w:rsidR="007D576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досуговый центр, включающий: библиотеку, </w:t>
      </w:r>
      <w:r w:rsidR="003B73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>ктовыйзал, спортивные объекты,музей школы.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3.2. Время пользования объектами культуры, указанными в пункте 3.1. настоящего Положения, определяется расписаниемработы школы. 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3.3. Ответственность за работу и содержание объектов культуры в состоянии, 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>отвечающим требованиям безопасности и санитарных нормвозлагается:</w:t>
      </w:r>
    </w:p>
    <w:p w:rsidR="007D24E1" w:rsidRPr="007D5765" w:rsidRDefault="003B730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библиотека, </w:t>
      </w:r>
      <w:proofErr w:type="gramStart"/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 учителя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7D24E1" w:rsidRPr="007D5765" w:rsidRDefault="003B730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актовый зал </w:t>
      </w:r>
      <w:proofErr w:type="gramStart"/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>–н</w:t>
      </w:r>
      <w:proofErr w:type="gramEnd"/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>а учителя, ответственного за проведение мероприятия;</w:t>
      </w:r>
    </w:p>
    <w:p w:rsidR="007D24E1" w:rsidRPr="007D5765" w:rsidRDefault="003B730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музей школы </w:t>
      </w:r>
      <w:proofErr w:type="gramStart"/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>а руководителя музейного кружка;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>спортивный</w:t>
      </w:r>
      <w:r w:rsidR="00DB0EF1">
        <w:rPr>
          <w:rFonts w:ascii="Times New Roman" w:eastAsia="Times New Roman" w:hAnsi="Times New Roman" w:cs="Times New Roman"/>
          <w:sz w:val="28"/>
          <w:szCs w:val="28"/>
        </w:rPr>
        <w:t xml:space="preserve"> зал, спортивная площадка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 зал–на учителей </w:t>
      </w:r>
      <w:proofErr w:type="gramStart"/>
      <w:r w:rsidRPr="007D5765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proofErr w:type="gramEnd"/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>культуры;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3.4. Ответственные лица обязаны: </w:t>
      </w:r>
    </w:p>
    <w:p w:rsidR="007D24E1" w:rsidRPr="007D5765" w:rsidRDefault="00DB0EF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лично присутствовать при посещении объекта культуры учащимися; </w:t>
      </w:r>
    </w:p>
    <w:p w:rsidR="007D24E1" w:rsidRPr="007D5765" w:rsidRDefault="00DB0EF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контроль соблюдения учащимися требований настоящего 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Положения, Правил внутреннего распорядка </w:t>
      </w:r>
      <w:r w:rsidR="00DB0EF1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DB0EF1" w:rsidRPr="007D576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DB0EF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B0EF1" w:rsidRPr="007D5765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D24E1" w:rsidRPr="007D5765" w:rsidRDefault="00DB0EF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эвакуацию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щихся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>и работников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>Ш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колыв случае угрозы и возникновения чрезвычайных ситуаций. 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3.5. Объекты культуры, указанные в п. 3.1. настоящего Положения, могут использоваться для проведения уроков в нетрадиционных формах, проведения занятий дополнительного образования, проведения </w:t>
      </w:r>
      <w:proofErr w:type="spellStart"/>
      <w:r w:rsidRPr="007D5765">
        <w:rPr>
          <w:rFonts w:ascii="Times New Roman" w:eastAsia="Times New Roman" w:hAnsi="Times New Roman" w:cs="Times New Roman"/>
          <w:sz w:val="28"/>
          <w:szCs w:val="28"/>
        </w:rPr>
        <w:t>внутриклассных</w:t>
      </w:r>
      <w:proofErr w:type="spellEnd"/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 и общешкольных мероприятий,</w:t>
      </w:r>
      <w:r w:rsidR="00C37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репетиций. 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3.6. При пользовании объектами культуры школы </w:t>
      </w:r>
      <w:r w:rsidR="00DB0EF1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DB0EF1" w:rsidRPr="007D576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DB0EF1">
        <w:rPr>
          <w:rFonts w:ascii="Times New Roman" w:eastAsia="Times New Roman" w:hAnsi="Times New Roman" w:cs="Times New Roman"/>
          <w:sz w:val="28"/>
          <w:szCs w:val="28"/>
        </w:rPr>
        <w:t>ющие</w:t>
      </w:r>
      <w:r w:rsidR="00DB0EF1" w:rsidRPr="007D5765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обязаны: </w:t>
      </w:r>
    </w:p>
    <w:p w:rsidR="007D24E1" w:rsidRPr="007D5765" w:rsidRDefault="00DB0EF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поддерживать чистоту и порядок; </w:t>
      </w:r>
    </w:p>
    <w:p w:rsidR="007D24E1" w:rsidRPr="007D5765" w:rsidRDefault="00DB0EF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выполнять требования ответственных за объект лиц; </w:t>
      </w:r>
    </w:p>
    <w:p w:rsidR="007D24E1" w:rsidRPr="007D5765" w:rsidRDefault="00DB0EF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сообщать ответственным лицам о случаях обнаружения 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подозрительных предметов, вещей, о случаях возникновения задымления или 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пожара; </w:t>
      </w:r>
    </w:p>
    <w:p w:rsidR="007D24E1" w:rsidRPr="007D5765" w:rsidRDefault="00DB0EF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информации об эвакуации действовать согласно указаниям 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ответственных лиц, соблюдая спокойствие и не создавая паники. 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>3.7. Во время пользования объектами культуры школы</w:t>
      </w:r>
      <w:r w:rsidR="0097438A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7438A" w:rsidRPr="007D576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7438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7438A" w:rsidRPr="007D5765">
        <w:rPr>
          <w:rFonts w:ascii="Times New Roman" w:eastAsia="Times New Roman" w:hAnsi="Times New Roman" w:cs="Times New Roman"/>
          <w:sz w:val="28"/>
          <w:szCs w:val="28"/>
        </w:rPr>
        <w:t>щимся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 запрещается: </w:t>
      </w:r>
    </w:p>
    <w:p w:rsidR="007D24E1" w:rsidRPr="007D5765" w:rsidRDefault="0097438A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приносить с собой и (или) употреблять алкогольные напитки, наркотические и токсические средства; </w:t>
      </w:r>
    </w:p>
    <w:p w:rsidR="007D24E1" w:rsidRPr="007D5765" w:rsidRDefault="0097438A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3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приносить с собой оружие, </w:t>
      </w:r>
      <w:proofErr w:type="gramStart"/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>огнеопасные</w:t>
      </w:r>
      <w:proofErr w:type="gramEnd"/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, взрывчатые, пиротехнические, 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ядовитые и пахучие вещества, колющие и режущие предметы, стеклянную посуду, газовые баллончики; </w:t>
      </w:r>
    </w:p>
    <w:p w:rsidR="007D24E1" w:rsidRPr="007D5765" w:rsidRDefault="0097438A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курить; </w:t>
      </w:r>
    </w:p>
    <w:p w:rsidR="007D24E1" w:rsidRPr="007D5765" w:rsidRDefault="0097438A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приводить и приносить с собой животных; </w:t>
      </w:r>
    </w:p>
    <w:p w:rsidR="007D24E1" w:rsidRPr="007D5765" w:rsidRDefault="0097438A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совершать поступки, унижающие или оскорбляющие человеческое достоинство других учащихся, работников школы; </w:t>
      </w:r>
    </w:p>
    <w:p w:rsidR="007D24E1" w:rsidRPr="007D5765" w:rsidRDefault="0097438A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выставлять напоказ знаки или иную символику, направленную </w:t>
      </w:r>
      <w:proofErr w:type="gramStart"/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97438A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разжигание расовой, религиозной, национальной розни, </w:t>
      </w:r>
      <w:proofErr w:type="gramStart"/>
      <w:r w:rsidRPr="007D5765">
        <w:rPr>
          <w:rFonts w:ascii="Times New Roman" w:eastAsia="Times New Roman" w:hAnsi="Times New Roman" w:cs="Times New Roman"/>
          <w:sz w:val="28"/>
          <w:szCs w:val="28"/>
        </w:rPr>
        <w:t>оскорбляющую</w:t>
      </w:r>
      <w:proofErr w:type="gramEnd"/>
    </w:p>
    <w:p w:rsidR="007D24E1" w:rsidRPr="007D5765" w:rsidRDefault="0097438A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>щи</w:t>
      </w:r>
      <w:r w:rsidR="0061050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, работников школы. 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>3.8.</w:t>
      </w:r>
      <w:r w:rsidR="00610509">
        <w:rPr>
          <w:rFonts w:ascii="Times New Roman" w:eastAsia="Times New Roman" w:hAnsi="Times New Roman" w:cs="Times New Roman"/>
          <w:sz w:val="28"/>
          <w:szCs w:val="28"/>
        </w:rPr>
        <w:t>обу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61050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щиеся, причинившие объекту культуры школы ущерб, несут ответственность в соответствии действующим законодательством Российской Федерации. 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4. Порядок пользования объектами спорта. 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4.1. К объектам спорта школы относитсяспортивно-оздоровительный центр,включающий: </w:t>
      </w:r>
    </w:p>
    <w:p w:rsidR="007D24E1" w:rsidRPr="007D5765" w:rsidRDefault="00610509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спортивный зал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>обслуживающие его помещения (раздевалки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10509" w:rsidRDefault="00610509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>спортивнуюплощадку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24E1" w:rsidRPr="007D5765" w:rsidRDefault="00610509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>игровуюплощадку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4.2. Время пользования объектами спорта, указанными в пункте 4.1. настоящего Положения, определяется расписанием работы школы. 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4.3.Ответственность за работу и содержание объектов спорта в состоянии, отвечающем требованиям безопасности и санитарных норм, возлагается на учителей физической культуры, педагогов, ответственных за проведение различных мероприятий. 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4.4. Ответственные лица обязаны: </w:t>
      </w:r>
    </w:p>
    <w:p w:rsidR="007D24E1" w:rsidRPr="007D5765" w:rsidRDefault="008E4D9E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лично присутствоватьпри посещении объекта спорта учащимися, </w:t>
      </w:r>
      <w:proofErr w:type="gramStart"/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5765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 тренировок, занятий, спортивных мероприятий; </w:t>
      </w:r>
    </w:p>
    <w:p w:rsidR="007D24E1" w:rsidRPr="007D5765" w:rsidRDefault="008E4D9E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контроль соблюдения учащимися настоящего Положения; </w:t>
      </w:r>
    </w:p>
    <w:p w:rsidR="007D24E1" w:rsidRPr="007D5765" w:rsidRDefault="008E4D9E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эвакуацию учащихся и работников школы в случае угрозы и 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ситуаций. 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4.5. Объекты спорта, указанные в п. 4.1. настоящего Положения, могут использоваться для проведения уроков физической культуры, проведения занятий дополнительного </w:t>
      </w:r>
      <w:proofErr w:type="spellStart"/>
      <w:r w:rsidRPr="007D5765">
        <w:rPr>
          <w:rFonts w:ascii="Times New Roman" w:eastAsia="Times New Roman" w:hAnsi="Times New Roman" w:cs="Times New Roman"/>
          <w:sz w:val="28"/>
          <w:szCs w:val="28"/>
        </w:rPr>
        <w:t>образованияспортивного</w:t>
      </w:r>
      <w:proofErr w:type="spellEnd"/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 направления, проведения </w:t>
      </w:r>
      <w:proofErr w:type="spellStart"/>
      <w:r w:rsidRPr="007D5765">
        <w:rPr>
          <w:rFonts w:ascii="Times New Roman" w:eastAsia="Times New Roman" w:hAnsi="Times New Roman" w:cs="Times New Roman"/>
          <w:sz w:val="28"/>
          <w:szCs w:val="28"/>
        </w:rPr>
        <w:t>внутриклассных</w:t>
      </w:r>
      <w:proofErr w:type="spellEnd"/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 и общешкольных мероприятий спортивного содержания, тренировок, спортивных игр, спортивных соревнований, иных мероприятий школы, предусмотренных планом. 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4.6. При пользовании объектами спорта школыучащиесяобязаны: </w:t>
      </w:r>
    </w:p>
    <w:p w:rsidR="007D24E1" w:rsidRPr="007D5765" w:rsidRDefault="008E4D9E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на спортивные мероприятия приходить только </w:t>
      </w:r>
      <w:proofErr w:type="gramStart"/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 специальной спортивной 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одежде и обуви, в соответствии с Положением школы об установлении требований к одежде обучающихся; </w:t>
      </w:r>
    </w:p>
    <w:p w:rsidR="007D24E1" w:rsidRPr="007D5765" w:rsidRDefault="008E4D9E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строго соблюдать инструкции и правила выполнения </w:t>
      </w:r>
      <w:proofErr w:type="gramStart"/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proofErr w:type="gramEnd"/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упражнений; </w:t>
      </w:r>
    </w:p>
    <w:p w:rsidR="007D24E1" w:rsidRPr="007D5765" w:rsidRDefault="008E4D9E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поддерживать чистоту и порядок; </w:t>
      </w:r>
    </w:p>
    <w:p w:rsidR="007D24E1" w:rsidRPr="007D5765" w:rsidRDefault="008E4D9E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выполнять требования ответственных за объект лиц; </w:t>
      </w:r>
    </w:p>
    <w:p w:rsidR="007D24E1" w:rsidRPr="007D5765" w:rsidRDefault="008E4D9E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4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сообщать ответственным лицам о случаях обнаружения 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подозрительных предметов, вещей, о случаях возникновения задымления или 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пожара; </w:t>
      </w:r>
    </w:p>
    <w:p w:rsidR="007D24E1" w:rsidRPr="007D5765" w:rsidRDefault="00B81573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информации обэвакуации действовать согласно указаниям 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ответственных лиц, соблюдая спокойствие и не создавая паники. 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4.7. Во время пользования объектами спорта школыучащимся запрещается: </w:t>
      </w:r>
    </w:p>
    <w:p w:rsidR="007D24E1" w:rsidRPr="007D5765" w:rsidRDefault="005C78E9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приносить с собой и (или) употреблять алкогольные напитки, наркотические и токсические средства; </w:t>
      </w:r>
    </w:p>
    <w:p w:rsidR="007D24E1" w:rsidRPr="007D5765" w:rsidRDefault="005C78E9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приносить с собой оружие, </w:t>
      </w:r>
      <w:proofErr w:type="gramStart"/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>огнеопасные</w:t>
      </w:r>
      <w:proofErr w:type="gramEnd"/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, взрывчатые, пиротехнические, 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ядовитые и пахучие вещества, колющие и режущие предметы, стеклянную посуду, газовые баллончики; </w:t>
      </w:r>
    </w:p>
    <w:p w:rsidR="007D24E1" w:rsidRPr="007D5765" w:rsidRDefault="005C78E9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курить; </w:t>
      </w:r>
    </w:p>
    <w:p w:rsidR="007D24E1" w:rsidRPr="007D5765" w:rsidRDefault="005C78E9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приводить и приносить с собой животных; </w:t>
      </w:r>
    </w:p>
    <w:p w:rsidR="007D24E1" w:rsidRPr="007D5765" w:rsidRDefault="005C78E9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совершать поступки, унижающие или оскорбляющие </w:t>
      </w:r>
      <w:proofErr w:type="gramStart"/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>человеческое</w:t>
      </w:r>
      <w:proofErr w:type="gramEnd"/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достоинство других </w:t>
      </w:r>
      <w:r w:rsidR="005C78E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5C78E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щихся, работников школы; </w:t>
      </w:r>
    </w:p>
    <w:p w:rsidR="007D24E1" w:rsidRPr="007D5765" w:rsidRDefault="005C78E9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выставлять напоказ знаки или иную символику, направленную </w:t>
      </w:r>
      <w:proofErr w:type="gramStart"/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>разжигание расовой, религиозной, национальной розни, оскорбляющую</w:t>
      </w:r>
      <w:r w:rsidR="005C78E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5C78E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щихся, работников школы; </w:t>
      </w:r>
    </w:p>
    <w:p w:rsidR="007D24E1" w:rsidRPr="007D5765" w:rsidRDefault="005C78E9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забираться на ограждения, осветительные устройства, несущие конструкции; </w:t>
      </w:r>
    </w:p>
    <w:p w:rsidR="007D24E1" w:rsidRPr="007D5765" w:rsidRDefault="005C78E9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спортивное оборудование и спортивный инвентарь не по своему прямому назначению; </w:t>
      </w:r>
    </w:p>
    <w:p w:rsidR="007D24E1" w:rsidRPr="007D5765" w:rsidRDefault="00140FE4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24E1" w:rsidRPr="007D5765">
        <w:rPr>
          <w:rFonts w:ascii="Times New Roman" w:eastAsia="Times New Roman" w:hAnsi="Times New Roman" w:cs="Times New Roman"/>
          <w:sz w:val="28"/>
          <w:szCs w:val="28"/>
        </w:rPr>
        <w:t xml:space="preserve">повреждать спортивное оборудование. </w:t>
      </w:r>
    </w:p>
    <w:p w:rsidR="007D24E1" w:rsidRPr="007D5765" w:rsidRDefault="007D24E1" w:rsidP="00270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765"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r w:rsidR="000D45C5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802FA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0D45C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D5765">
        <w:rPr>
          <w:rFonts w:ascii="Times New Roman" w:eastAsia="Times New Roman" w:hAnsi="Times New Roman" w:cs="Times New Roman"/>
          <w:sz w:val="28"/>
          <w:szCs w:val="28"/>
        </w:rPr>
        <w:t>щиеся, причинившие объекту спорта школы ущерб, несут ответственность в соответствии действующим законодательством Российской Фед</w:t>
      </w:r>
      <w:r w:rsidR="002700AA">
        <w:rPr>
          <w:rFonts w:ascii="Times New Roman" w:eastAsia="Times New Roman" w:hAnsi="Times New Roman" w:cs="Times New Roman"/>
          <w:sz w:val="28"/>
          <w:szCs w:val="28"/>
        </w:rPr>
        <w:t>ерации.</w:t>
      </w:r>
    </w:p>
    <w:p w:rsidR="00716154" w:rsidRDefault="00716154"/>
    <w:sectPr w:rsidR="00716154" w:rsidSect="00802FA5">
      <w:pgSz w:w="11906" w:h="16838"/>
      <w:pgMar w:top="568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4E1"/>
    <w:rsid w:val="000D45C5"/>
    <w:rsid w:val="001140A6"/>
    <w:rsid w:val="00140FE4"/>
    <w:rsid w:val="00266726"/>
    <w:rsid w:val="002700AA"/>
    <w:rsid w:val="002F004D"/>
    <w:rsid w:val="003121D9"/>
    <w:rsid w:val="003B7301"/>
    <w:rsid w:val="00460B6B"/>
    <w:rsid w:val="005C78E9"/>
    <w:rsid w:val="00610509"/>
    <w:rsid w:val="00664A0B"/>
    <w:rsid w:val="00716154"/>
    <w:rsid w:val="007C46EB"/>
    <w:rsid w:val="007D24E1"/>
    <w:rsid w:val="007D5765"/>
    <w:rsid w:val="007F7EB6"/>
    <w:rsid w:val="00802FA5"/>
    <w:rsid w:val="008840B4"/>
    <w:rsid w:val="008E4D9E"/>
    <w:rsid w:val="0097438A"/>
    <w:rsid w:val="00990E8C"/>
    <w:rsid w:val="00A64880"/>
    <w:rsid w:val="00B81573"/>
    <w:rsid w:val="00C37AB9"/>
    <w:rsid w:val="00DB0EF1"/>
    <w:rsid w:val="00FF3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4E1"/>
    <w:rPr>
      <w:color w:val="0000FF"/>
      <w:u w:val="single"/>
    </w:rPr>
  </w:style>
  <w:style w:type="table" w:styleId="a4">
    <w:name w:val="Table Grid"/>
    <w:basedOn w:val="a1"/>
    <w:uiPriority w:val="59"/>
    <w:rsid w:val="00312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4E1"/>
    <w:rPr>
      <w:color w:val="0000FF"/>
      <w:u w:val="single"/>
    </w:rPr>
  </w:style>
  <w:style w:type="table" w:styleId="a4">
    <w:name w:val="Table Grid"/>
    <w:basedOn w:val="a1"/>
    <w:uiPriority w:val="59"/>
    <w:rsid w:val="003121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4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9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3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3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3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2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1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4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4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7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6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0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2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0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7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86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3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3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3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96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9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7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43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5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04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0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8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2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3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4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7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1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39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6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5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1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55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8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9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50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7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1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9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96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24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41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2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26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7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0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7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26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3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6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44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8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45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9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0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6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8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2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1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5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1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3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7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5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25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6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2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1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2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49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4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5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9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5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3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4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6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04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7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5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2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3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3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3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2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9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5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4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3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06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6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1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3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5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0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0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9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6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8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2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33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66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5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1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3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7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2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4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0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2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1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6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2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0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1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4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8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8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5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0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5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1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4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17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6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3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7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8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0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82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8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9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2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0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4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3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43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5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6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1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8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2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49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6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6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4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5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52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2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5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33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8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42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33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9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0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8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4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8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35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1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9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3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0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1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6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3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1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26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1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9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7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7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1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35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1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1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7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6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4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1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8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4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3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3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9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3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9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8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0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0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0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8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8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0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2020-01-13T12:24:00Z</cp:lastPrinted>
  <dcterms:created xsi:type="dcterms:W3CDTF">2014-10-11T15:55:00Z</dcterms:created>
  <dcterms:modified xsi:type="dcterms:W3CDTF">2020-01-13T12:26:00Z</dcterms:modified>
</cp:coreProperties>
</file>