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C" w:rsidRDefault="00E635C7" w:rsidP="007B60EC">
      <w:pPr>
        <w:rPr>
          <w:rFonts w:ascii="Times New Roman" w:hAnsi="Times New Roman" w:cs="Times New Roman"/>
          <w:sz w:val="28"/>
          <w:szCs w:val="28"/>
        </w:rPr>
      </w:pPr>
      <w:r w:rsidRPr="00E635C7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4133" r:id="rId6"/>
        </w:object>
      </w:r>
    </w:p>
    <w:p w:rsidR="00E635C7" w:rsidRDefault="00E635C7" w:rsidP="007B60EC"/>
    <w:p w:rsidR="007B60EC" w:rsidRDefault="007B60EC" w:rsidP="007B60EC"/>
    <w:p w:rsidR="007B60EC" w:rsidRDefault="007B60EC" w:rsidP="008156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4DB9" w:rsidRDefault="00354DB9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B9" w:rsidRDefault="00354DB9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33" w:rsidRDefault="00EE1D33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33" w:rsidRDefault="00EE1D33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B6" w:rsidRDefault="004000B6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B6" w:rsidRDefault="004000B6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33" w:rsidRPr="007B60EC" w:rsidRDefault="00EE1D33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33" w:rsidRDefault="00274DD3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D3">
        <w:rPr>
          <w:rFonts w:ascii="Times New Roman" w:hAnsi="Times New Roman" w:cs="Times New Roman"/>
          <w:b/>
          <w:sz w:val="28"/>
          <w:szCs w:val="28"/>
        </w:rPr>
        <w:t>П</w:t>
      </w:r>
      <w:r w:rsidR="00EE1D33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274DD3" w:rsidRDefault="00274DD3" w:rsidP="00274D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D3">
        <w:rPr>
          <w:rFonts w:ascii="Times New Roman" w:hAnsi="Times New Roman" w:cs="Times New Roman"/>
          <w:b/>
          <w:sz w:val="28"/>
          <w:szCs w:val="28"/>
        </w:rPr>
        <w:t>зачета образовательным учреждением</w:t>
      </w:r>
      <w:r w:rsidR="00EE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DD3">
        <w:rPr>
          <w:rFonts w:ascii="Times New Roman" w:hAnsi="Times New Roman" w:cs="Times New Roman"/>
          <w:b/>
          <w:sz w:val="28"/>
          <w:szCs w:val="28"/>
        </w:rPr>
        <w:t>результатов освоения обучающимися учебных предметов, курсов, дисциплин(модулей), практики, дополнительных образовательных программ в  других образовательных учреждениях, осуществляющих образовательную деятельность.</w:t>
      </w:r>
    </w:p>
    <w:p w:rsidR="00C6435F" w:rsidRDefault="00C6435F" w:rsidP="00C643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435F" w:rsidRPr="00274DD3" w:rsidRDefault="00C6435F" w:rsidP="00C643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73639" w:rsidRPr="00A74D4F" w:rsidRDefault="00473639" w:rsidP="00F221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4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зачет результатов освоения </w:t>
      </w:r>
      <w:proofErr w:type="gramStart"/>
      <w:r w:rsidRPr="00A74D4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74D4F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</w:t>
      </w:r>
      <w:r w:rsidR="00A74D4F" w:rsidRPr="00A74D4F">
        <w:rPr>
          <w:rFonts w:ascii="Times New Roman" w:eastAsia="Times New Roman" w:hAnsi="Times New Roman" w:cs="Times New Roman"/>
          <w:sz w:val="28"/>
          <w:szCs w:val="28"/>
        </w:rPr>
        <w:t xml:space="preserve">овательных программ в других </w:t>
      </w:r>
      <w:r w:rsidR="00A74D4F" w:rsidRPr="00A74D4F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деятельность.</w:t>
      </w:r>
    </w:p>
    <w:p w:rsidR="00473639" w:rsidRPr="00A74D4F" w:rsidRDefault="00473639" w:rsidP="00F221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4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части 1 статьи 34</w:t>
      </w:r>
      <w:r w:rsidR="005D27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276B" w:rsidRPr="00A74D4F">
        <w:rPr>
          <w:rFonts w:ascii="Times New Roman" w:eastAsia="Times New Roman" w:hAnsi="Times New Roman" w:cs="Times New Roman"/>
          <w:sz w:val="28"/>
          <w:szCs w:val="28"/>
        </w:rPr>
        <w:t xml:space="preserve">ч.12 ст.60 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 обучающиеся имеют право на зачет </w:t>
      </w:r>
      <w:r w:rsidR="00A74D4F">
        <w:rPr>
          <w:rFonts w:ascii="Times New Roman" w:hAnsi="Times New Roman" w:cs="Times New Roman"/>
          <w:sz w:val="28"/>
          <w:szCs w:val="28"/>
        </w:rPr>
        <w:t>образовательным</w:t>
      </w:r>
      <w:r w:rsidR="00A74D4F" w:rsidRPr="00A74D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4D4F">
        <w:rPr>
          <w:rFonts w:ascii="Times New Roman" w:hAnsi="Times New Roman" w:cs="Times New Roman"/>
          <w:sz w:val="28"/>
          <w:szCs w:val="28"/>
        </w:rPr>
        <w:t>ем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</w:t>
      </w:r>
      <w:r w:rsidR="00A74D4F" w:rsidRPr="00A74D4F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proofErr w:type="gramStart"/>
      <w:r w:rsidR="00A74D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74D4F">
        <w:rPr>
          <w:rFonts w:ascii="Times New Roman" w:eastAsia="Times New Roman" w:hAnsi="Times New Roman" w:cs="Times New Roman"/>
          <w:sz w:val="28"/>
          <w:szCs w:val="28"/>
        </w:rPr>
        <w:t>существляющих образовательную деятельность.</w:t>
      </w:r>
    </w:p>
    <w:p w:rsidR="00F221CF" w:rsidRDefault="00F221CF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D4B" w:rsidRPr="00853D4B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D4B">
        <w:rPr>
          <w:rFonts w:ascii="Times New Roman" w:eastAsia="Times New Roman" w:hAnsi="Times New Roman" w:cs="Times New Roman"/>
          <w:b/>
          <w:sz w:val="28"/>
          <w:szCs w:val="28"/>
        </w:rPr>
        <w:t>Порядок зачета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ОУ освоения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 в другом образовательном учреждении.</w:t>
      </w:r>
    </w:p>
    <w:p w:rsidR="00F221CF" w:rsidRDefault="00F221CF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</w:t>
      </w:r>
      <w:r w:rsidR="00A74D4F" w:rsidRPr="00A74D4F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Решение о зачёте дисциплины оформляется приказом директора учреждения.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A74D4F" w:rsidRDefault="00853D4B" w:rsidP="00F221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зачёта </w:t>
      </w:r>
      <w:proofErr w:type="gramStart"/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473639" w:rsidRPr="00A74D4F" w:rsidRDefault="00A74D4F" w:rsidP="00F221C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заявление о зачёте дисциплины;</w:t>
      </w:r>
    </w:p>
    <w:p w:rsidR="00A74D4F" w:rsidRDefault="00853D4B" w:rsidP="00F221CF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 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документ об образовании или </w:t>
      </w:r>
      <w:proofErr w:type="gramStart"/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справку</w:t>
      </w:r>
      <w:proofErr w:type="gramEnd"/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 об обучении или о периоде обучения</w:t>
      </w:r>
    </w:p>
    <w:p w:rsidR="00473639" w:rsidRPr="00A74D4F" w:rsidRDefault="00473639" w:rsidP="00F221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4F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354D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 xml:space="preserve">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A74D4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7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639" w:rsidRPr="00853D4B" w:rsidRDefault="00853D4B" w:rsidP="00F221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8. </w:t>
      </w:r>
      <w:r w:rsidR="00473639" w:rsidRPr="00853D4B">
        <w:rPr>
          <w:rFonts w:ascii="Times New Roman" w:eastAsia="Times New Roman" w:hAnsi="Times New Roman" w:cs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hyperlink r:id="rId7" w:history="1">
        <w:r w:rsidR="00473639" w:rsidRPr="00A74D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. Получение зачёта не освобождает обучающегося от прохождения итоговой аттестации в учреждении.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73639" w:rsidRPr="00A74D4F" w:rsidRDefault="00473639" w:rsidP="00F221C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4D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3D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4D4F">
        <w:rPr>
          <w:rFonts w:ascii="Times New Roman" w:eastAsia="Times New Roman" w:hAnsi="Times New Roman" w:cs="Times New Roman"/>
          <w:sz w:val="28"/>
          <w:szCs w:val="28"/>
        </w:rPr>
        <w:t>. Результаты зачёта фиксируются в личном деле обучающегося.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</w:t>
      </w:r>
      <w:r w:rsidR="00354DB9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473639" w:rsidRPr="00A74D4F" w:rsidRDefault="00853D4B" w:rsidP="00F221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14. </w:t>
      </w:r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 xml:space="preserve"> Дисциплины, освоенные обучающимися </w:t>
      </w:r>
      <w:r w:rsidR="00354D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21CF">
        <w:rPr>
          <w:rFonts w:ascii="Times New Roman" w:eastAsia="Times New Roman" w:hAnsi="Times New Roman" w:cs="Times New Roman"/>
          <w:sz w:val="28"/>
          <w:szCs w:val="28"/>
        </w:rPr>
        <w:t xml:space="preserve">другом  образовательном </w:t>
      </w:r>
      <w:proofErr w:type="gramStart"/>
      <w:r w:rsidR="00F221C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="00473639" w:rsidRPr="00A74D4F"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473639" w:rsidRPr="00A74D4F" w:rsidRDefault="00473639" w:rsidP="00354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D4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867852" w:rsidRPr="001F588F" w:rsidRDefault="00867852"/>
    <w:p w:rsidR="001F588F" w:rsidRPr="001F588F" w:rsidRDefault="001F588F"/>
    <w:p w:rsidR="001F588F" w:rsidRPr="005D276B" w:rsidRDefault="001F588F"/>
    <w:p w:rsidR="001F588F" w:rsidRPr="005D276B" w:rsidRDefault="001F588F"/>
    <w:p w:rsidR="001F588F" w:rsidRPr="005D276B" w:rsidRDefault="001F588F"/>
    <w:p w:rsidR="001F588F" w:rsidRPr="005D276B" w:rsidRDefault="001F588F"/>
    <w:p w:rsidR="001F588F" w:rsidRPr="001F588F" w:rsidRDefault="001F588F" w:rsidP="001F58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F588F" w:rsidRDefault="001F588F"/>
    <w:p w:rsidR="001F588F" w:rsidRPr="001F588F" w:rsidRDefault="001F588F"/>
    <w:sectPr w:rsidR="001F588F" w:rsidRPr="001F588F" w:rsidSect="00354DB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6D"/>
    <w:multiLevelType w:val="multilevel"/>
    <w:tmpl w:val="35C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D14"/>
    <w:multiLevelType w:val="multilevel"/>
    <w:tmpl w:val="CF48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607"/>
    <w:multiLevelType w:val="multilevel"/>
    <w:tmpl w:val="E36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03F1"/>
    <w:multiLevelType w:val="hybridMultilevel"/>
    <w:tmpl w:val="C0B0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B5065"/>
    <w:multiLevelType w:val="multilevel"/>
    <w:tmpl w:val="155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39"/>
    <w:rsid w:val="001F588F"/>
    <w:rsid w:val="00200C24"/>
    <w:rsid w:val="00274DD3"/>
    <w:rsid w:val="00347F6C"/>
    <w:rsid w:val="00354DB9"/>
    <w:rsid w:val="004000B6"/>
    <w:rsid w:val="00473639"/>
    <w:rsid w:val="005D276B"/>
    <w:rsid w:val="007B60EC"/>
    <w:rsid w:val="00815627"/>
    <w:rsid w:val="008233DF"/>
    <w:rsid w:val="00853D4B"/>
    <w:rsid w:val="00867852"/>
    <w:rsid w:val="008A487F"/>
    <w:rsid w:val="008C73FF"/>
    <w:rsid w:val="009B2331"/>
    <w:rsid w:val="00A74D4F"/>
    <w:rsid w:val="00BD1DEA"/>
    <w:rsid w:val="00C6435F"/>
    <w:rsid w:val="00CB6FB2"/>
    <w:rsid w:val="00CE495E"/>
    <w:rsid w:val="00E635C7"/>
    <w:rsid w:val="00EE1D33"/>
    <w:rsid w:val="00F17D8F"/>
    <w:rsid w:val="00F221CF"/>
    <w:rsid w:val="00FA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639"/>
    <w:rPr>
      <w:b/>
      <w:bCs/>
    </w:rPr>
  </w:style>
  <w:style w:type="paragraph" w:styleId="a4">
    <w:name w:val="Normal (Web)"/>
    <w:basedOn w:val="a"/>
    <w:uiPriority w:val="99"/>
    <w:semiHidden/>
    <w:unhideWhenUsed/>
    <w:rsid w:val="0047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7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3639"/>
    <w:rPr>
      <w:color w:val="0000FF"/>
      <w:u w:val="single"/>
    </w:rPr>
  </w:style>
  <w:style w:type="table" w:styleId="a6">
    <w:name w:val="Table Grid"/>
    <w:basedOn w:val="a1"/>
    <w:uiPriority w:val="59"/>
    <w:rsid w:val="001F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D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639"/>
    <w:rPr>
      <w:b/>
      <w:bCs/>
    </w:rPr>
  </w:style>
  <w:style w:type="paragraph" w:styleId="a4">
    <w:name w:val="Normal (Web)"/>
    <w:basedOn w:val="a"/>
    <w:uiPriority w:val="99"/>
    <w:semiHidden/>
    <w:unhideWhenUsed/>
    <w:rsid w:val="0047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7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3639"/>
    <w:rPr>
      <w:color w:val="0000FF"/>
      <w:u w:val="single"/>
    </w:rPr>
  </w:style>
  <w:style w:type="table" w:styleId="a6">
    <w:name w:val="Table Grid"/>
    <w:basedOn w:val="a1"/>
    <w:uiPriority w:val="59"/>
    <w:rsid w:val="001F5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74D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.bolshoy-beysug.ru/lokalnye-akty/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2020-01-13T12:17:00Z</cp:lastPrinted>
  <dcterms:created xsi:type="dcterms:W3CDTF">2014-10-11T16:39:00Z</dcterms:created>
  <dcterms:modified xsi:type="dcterms:W3CDTF">2020-01-13T12:22:00Z</dcterms:modified>
</cp:coreProperties>
</file>