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6A" w:rsidRDefault="00936B6A" w:rsidP="00936B6A">
      <w:pPr>
        <w:pStyle w:val="Default"/>
        <w:ind w:left="720"/>
        <w:rPr>
          <w:bCs/>
          <w:color w:val="auto"/>
          <w:sz w:val="28"/>
          <w:szCs w:val="28"/>
        </w:rPr>
      </w:pPr>
      <w:r w:rsidRPr="00936B6A">
        <w:rPr>
          <w:bCs/>
          <w:color w:val="auto"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11" ShapeID="_x0000_i1025" DrawAspect="Content" ObjectID="_1640264019" r:id="rId6"/>
        </w:object>
      </w:r>
    </w:p>
    <w:p w:rsidR="00936B6A" w:rsidRDefault="00936B6A" w:rsidP="00936B6A">
      <w:pPr>
        <w:pStyle w:val="Default"/>
        <w:ind w:left="720"/>
        <w:rPr>
          <w:bCs/>
          <w:color w:val="auto"/>
          <w:sz w:val="28"/>
          <w:szCs w:val="28"/>
        </w:rPr>
      </w:pPr>
    </w:p>
    <w:p w:rsidR="00936B6A" w:rsidRDefault="00936B6A" w:rsidP="00936B6A">
      <w:pPr>
        <w:pStyle w:val="Default"/>
        <w:ind w:left="720"/>
        <w:rPr>
          <w:bCs/>
          <w:color w:val="auto"/>
          <w:sz w:val="28"/>
          <w:szCs w:val="28"/>
        </w:rPr>
      </w:pPr>
    </w:p>
    <w:p w:rsidR="00936B6A" w:rsidRDefault="00936B6A" w:rsidP="00936B6A">
      <w:pPr>
        <w:pStyle w:val="Default"/>
        <w:ind w:left="720"/>
        <w:rPr>
          <w:bCs/>
          <w:color w:val="auto"/>
          <w:sz w:val="28"/>
          <w:szCs w:val="28"/>
        </w:rPr>
      </w:pPr>
    </w:p>
    <w:p w:rsidR="00936B6A" w:rsidRDefault="00936B6A" w:rsidP="00936B6A">
      <w:pPr>
        <w:pStyle w:val="Default"/>
        <w:ind w:left="720"/>
        <w:rPr>
          <w:bCs/>
          <w:color w:val="auto"/>
          <w:sz w:val="28"/>
          <w:szCs w:val="28"/>
        </w:rPr>
      </w:pPr>
    </w:p>
    <w:p w:rsidR="00936B6A" w:rsidRDefault="00936B6A" w:rsidP="00936B6A">
      <w:pPr>
        <w:pStyle w:val="Default"/>
        <w:ind w:left="720"/>
        <w:rPr>
          <w:bCs/>
          <w:color w:val="auto"/>
          <w:sz w:val="28"/>
          <w:szCs w:val="28"/>
        </w:rPr>
      </w:pPr>
    </w:p>
    <w:p w:rsidR="00600C95" w:rsidRDefault="00600C95" w:rsidP="00936B6A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Личная карточка № Т-2; </w:t>
      </w:r>
    </w:p>
    <w:p w:rsidR="002C0794" w:rsidRPr="00600C95" w:rsidRDefault="002C0794" w:rsidP="005B30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о приеме на работу; </w:t>
      </w:r>
    </w:p>
    <w:p w:rsidR="00600C95" w:rsidRDefault="00600C95" w:rsidP="00600C95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Копия приказа о приеме на работу; </w:t>
      </w:r>
    </w:p>
    <w:p w:rsidR="002C0794" w:rsidRDefault="002C0794" w:rsidP="005B30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Автобиография; </w:t>
      </w:r>
    </w:p>
    <w:p w:rsidR="002C0794" w:rsidRDefault="002C0794" w:rsidP="005B30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паспорта или иного документа, удостоверяющего личность; </w:t>
      </w:r>
    </w:p>
    <w:p w:rsidR="002C0794" w:rsidRDefault="002C0794" w:rsidP="005B30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страхового свидетельства пенсионного страхования; </w:t>
      </w:r>
    </w:p>
    <w:p w:rsidR="002C0794" w:rsidRDefault="002C0794" w:rsidP="005B30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идентификационного номера налогоплательщика; </w:t>
      </w:r>
    </w:p>
    <w:p w:rsidR="00600C95" w:rsidRDefault="00913CD6" w:rsidP="00600C95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Копия с</w:t>
      </w:r>
      <w:r w:rsidR="00600C95">
        <w:rPr>
          <w:sz w:val="28"/>
          <w:szCs w:val="28"/>
        </w:rPr>
        <w:t>правк</w:t>
      </w:r>
      <w:r>
        <w:rPr>
          <w:sz w:val="28"/>
          <w:szCs w:val="28"/>
        </w:rPr>
        <w:t>и</w:t>
      </w:r>
      <w:r w:rsidR="00600C95">
        <w:rPr>
          <w:sz w:val="28"/>
          <w:szCs w:val="28"/>
        </w:rPr>
        <w:t xml:space="preserve"> из УВД об отсутствии/наличии судимости;</w:t>
      </w:r>
    </w:p>
    <w:p w:rsidR="002C0794" w:rsidRDefault="002C0794" w:rsidP="005B30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Копии документов об образовании; </w:t>
      </w:r>
    </w:p>
    <w:p w:rsidR="002C0794" w:rsidRDefault="002C0794" w:rsidP="005B30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Копии документов воинского учета (для военнообязанных лиц) </w:t>
      </w:r>
    </w:p>
    <w:p w:rsidR="002C0794" w:rsidRDefault="002C0794" w:rsidP="005B30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свидетельства о заключении (расторжении) брака; </w:t>
      </w:r>
    </w:p>
    <w:p w:rsidR="002C0794" w:rsidRDefault="002C0794" w:rsidP="005B30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Копии свидетельств о рождении детей; </w:t>
      </w:r>
    </w:p>
    <w:p w:rsidR="002C0794" w:rsidRDefault="002C0794" w:rsidP="005B30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Копии документов о награждениях; </w:t>
      </w:r>
    </w:p>
    <w:p w:rsidR="002C0794" w:rsidRDefault="002C0794" w:rsidP="005B30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аттестационных листов;</w:t>
      </w:r>
    </w:p>
    <w:p w:rsidR="002C0794" w:rsidRDefault="002C0794" w:rsidP="005B30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удостоверений о прохождении курсов, экспертные заключения.</w:t>
      </w:r>
    </w:p>
    <w:p w:rsidR="002C0794" w:rsidRDefault="002C0794" w:rsidP="005B30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Обязательной является внутренняя опись документов, имеющихся в личном деле. </w:t>
      </w:r>
    </w:p>
    <w:p w:rsidR="002C0794" w:rsidRDefault="002C0794" w:rsidP="005B306E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2C0794" w:rsidRDefault="002C0794" w:rsidP="005B306E">
      <w:pPr>
        <w:pStyle w:val="a3"/>
        <w:spacing w:before="0" w:beforeAutospacing="0" w:after="0" w:afterAutospacing="0"/>
        <w:jc w:val="both"/>
        <w:rPr>
          <w:rStyle w:val="a4"/>
        </w:rPr>
      </w:pPr>
      <w:r>
        <w:rPr>
          <w:rStyle w:val="a4"/>
          <w:sz w:val="28"/>
          <w:szCs w:val="28"/>
        </w:rPr>
        <w:t xml:space="preserve">3. ПОРЯДОК ВЕДЕНИЯ ЛИЧНЫХ ДЕЛ </w:t>
      </w:r>
    </w:p>
    <w:p w:rsidR="002C0794" w:rsidRDefault="002C0794" w:rsidP="005B306E">
      <w:pPr>
        <w:pStyle w:val="a3"/>
        <w:spacing w:before="0" w:beforeAutospacing="0" w:after="0" w:afterAutospacing="0"/>
        <w:jc w:val="both"/>
      </w:pPr>
    </w:p>
    <w:p w:rsidR="002C0794" w:rsidRDefault="002C0794" w:rsidP="003E01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3.1. Личное дело педагогов и работников  ОУ  ведется в течение всего периода работы.</w:t>
      </w:r>
    </w:p>
    <w:p w:rsidR="002C0794" w:rsidRDefault="002C0794" w:rsidP="005B30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3.2. Ведение личного дела предусматривает:</w:t>
      </w:r>
    </w:p>
    <w:p w:rsidR="002C0794" w:rsidRDefault="002C0794" w:rsidP="005B30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документов, подлежащих хранению в составе личных дел, в хронологическом порядке:</w:t>
      </w:r>
    </w:p>
    <w:p w:rsidR="002C0794" w:rsidRDefault="002C0794" w:rsidP="005B306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Заявление;</w:t>
      </w:r>
    </w:p>
    <w:p w:rsidR="002C0794" w:rsidRDefault="002C0794" w:rsidP="005B306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Личный листок по учету кадров (обновляется каждые 10 лет работы);</w:t>
      </w:r>
    </w:p>
    <w:p w:rsidR="002C0794" w:rsidRDefault="002C0794" w:rsidP="005B306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Дополнение к личному листку по учету кадров (обновляется при существенных изменениях персональных данных);</w:t>
      </w:r>
    </w:p>
    <w:p w:rsidR="002C0794" w:rsidRDefault="002C0794" w:rsidP="005B306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Личная карточка;</w:t>
      </w:r>
    </w:p>
    <w:p w:rsidR="002C0794" w:rsidRDefault="002C0794" w:rsidP="005B306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Автобиография (обновляется каждые 10 лет работы);</w:t>
      </w:r>
    </w:p>
    <w:p w:rsidR="002C0794" w:rsidRDefault="002C0794" w:rsidP="005B306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Копии документов об образовании;</w:t>
      </w:r>
    </w:p>
    <w:p w:rsidR="002C0794" w:rsidRDefault="002C0794" w:rsidP="005B306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Копия приказа о приеме на работу;</w:t>
      </w:r>
    </w:p>
    <w:p w:rsidR="002C0794" w:rsidRDefault="002C0794" w:rsidP="005B306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Документы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повышении квалификационного уровня: аттестационный лист, удостоверение о прохождении курсов, экспертное заключение;</w:t>
      </w:r>
    </w:p>
    <w:p w:rsidR="002C0794" w:rsidRDefault="002C0794" w:rsidP="005B306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Копии документов о награждении, поощрении;</w:t>
      </w:r>
    </w:p>
    <w:p w:rsidR="002C0794" w:rsidRDefault="002C0794" w:rsidP="005B30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Ксерокопии: </w:t>
      </w:r>
    </w:p>
    <w:p w:rsidR="002C0794" w:rsidRDefault="002C0794" w:rsidP="005B306E">
      <w:pPr>
        <w:spacing w:after="0" w:line="240" w:lineRule="auto"/>
        <w:ind w:firstLine="3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паспорта (страницы с персональными данными, местом регистрации);</w:t>
      </w:r>
    </w:p>
    <w:p w:rsidR="002C0794" w:rsidRDefault="002C0794" w:rsidP="005B306E">
      <w:pPr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военный билет (для военнообязанных лиц);</w:t>
      </w:r>
    </w:p>
    <w:p w:rsidR="002C0794" w:rsidRDefault="002C0794" w:rsidP="005B306E">
      <w:pPr>
        <w:spacing w:after="0" w:line="240" w:lineRule="auto"/>
        <w:ind w:firstLine="3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свидетельство о браке, расторжении  брака (если такое имеется);</w:t>
      </w:r>
    </w:p>
    <w:p w:rsidR="002C0794" w:rsidRDefault="002C0794" w:rsidP="005B306E">
      <w:pPr>
        <w:spacing w:after="0" w:line="240" w:lineRule="auto"/>
        <w:ind w:firstLine="3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свидетельства о рождении детей;</w:t>
      </w:r>
    </w:p>
    <w:p w:rsidR="002C0794" w:rsidRDefault="002C0794" w:rsidP="005B306E">
      <w:pPr>
        <w:spacing w:after="0" w:line="240" w:lineRule="auto"/>
        <w:ind w:firstLine="3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страхового свидетельства пенсионного фонда;</w:t>
      </w:r>
    </w:p>
    <w:p w:rsidR="002C0794" w:rsidRDefault="002C0794" w:rsidP="005B306E">
      <w:pPr>
        <w:spacing w:after="0" w:line="240" w:lineRule="auto"/>
        <w:ind w:firstLine="3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ИНН</w:t>
      </w:r>
    </w:p>
    <w:p w:rsidR="002C0794" w:rsidRDefault="002C0794" w:rsidP="003E011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Ежегодную проверку состояния личного дела педагогов и работников ОУ на предмет сохранности включенных в него документов и своевременное заполнение.</w:t>
      </w:r>
    </w:p>
    <w:p w:rsidR="002C0794" w:rsidRDefault="002C0794" w:rsidP="005B30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Листы документов, подшитых в личное дело, подлежащему архивации, нумеруются.</w:t>
      </w:r>
    </w:p>
    <w:p w:rsidR="002C0794" w:rsidRDefault="002C0794" w:rsidP="003E0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0794" w:rsidRDefault="002C0794" w:rsidP="005B306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C0794" w:rsidRDefault="002C0794" w:rsidP="003E0114">
      <w:pPr>
        <w:pStyle w:val="a3"/>
        <w:spacing w:before="0" w:beforeAutospacing="0" w:after="0" w:afterAutospacing="0"/>
        <w:jc w:val="both"/>
        <w:rPr>
          <w:rStyle w:val="a4"/>
        </w:rPr>
      </w:pPr>
      <w:r>
        <w:rPr>
          <w:rStyle w:val="a4"/>
          <w:sz w:val="28"/>
          <w:szCs w:val="28"/>
        </w:rPr>
        <w:t xml:space="preserve">4. ПОРЯДОК УЧЕТА И ХРАНЕНИЯ ЛИЧНЫХ ДЕЛ ПЕДАГОГОВ И РАБОТНИКОВ </w:t>
      </w:r>
    </w:p>
    <w:p w:rsidR="002C0794" w:rsidRDefault="002C0794" w:rsidP="005B306E">
      <w:pPr>
        <w:pStyle w:val="a3"/>
        <w:spacing w:before="0" w:beforeAutospacing="0" w:after="0" w:afterAutospacing="0"/>
        <w:jc w:val="both"/>
      </w:pPr>
    </w:p>
    <w:p w:rsidR="002C0794" w:rsidRDefault="002C0794" w:rsidP="005B30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4.1. Хранение и учет личных дел педагогов и работников ОУ организуются с целью быстрого и безошибочного поиска личных дел, обеспечения их сохранности, а также обеспечения конфиденциальности сведений, содержащихся в документах личных дел, от несанкционированного доступа:</w:t>
      </w:r>
    </w:p>
    <w:p w:rsidR="002C0794" w:rsidRDefault="002C0794" w:rsidP="005B30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Трудовые книжки, медицинские книжки хранятся отдельно в сейфе.</w:t>
      </w:r>
    </w:p>
    <w:p w:rsidR="002C0794" w:rsidRDefault="002C0794" w:rsidP="005B30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инструкции хранятся в отдельной папке ОУ.</w:t>
      </w:r>
    </w:p>
    <w:p w:rsidR="002C0794" w:rsidRDefault="002C0794" w:rsidP="005B30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Личные дела сотрудников хранятся в сейфе.</w:t>
      </w:r>
    </w:p>
    <w:p w:rsidR="002C0794" w:rsidRDefault="002C0794" w:rsidP="005B30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 к личным делам педагогов и сотрудников ОУ имеют только лица, определенные приказом директора.</w:t>
      </w:r>
    </w:p>
    <w:p w:rsidR="002C0794" w:rsidRDefault="002C0794" w:rsidP="005B30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Систематизация личных дел педагогов и сотрудников производится в алфавитном порядке. </w:t>
      </w:r>
    </w:p>
    <w:p w:rsidR="002C0794" w:rsidRDefault="002C0794" w:rsidP="005B30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Личные дела педагогов и сотрудников школы хранятся 75 лет с года увольнения работника. </w:t>
      </w:r>
    </w:p>
    <w:p w:rsidR="002C0794" w:rsidRDefault="002C0794" w:rsidP="005B306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C0794" w:rsidRPr="007770AA" w:rsidRDefault="002C0794" w:rsidP="005B306E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770AA">
        <w:rPr>
          <w:rStyle w:val="a4"/>
          <w:rFonts w:ascii="Times New Roman" w:hAnsi="Times New Roman"/>
          <w:sz w:val="28"/>
          <w:szCs w:val="28"/>
        </w:rPr>
        <w:t>5.ПОРЯДОК ВЫДАЧИ ЛИЧНЫХ ДЕЛ ВО ВРЕМЕННОЕ ПОЛЬЗОВАНИЕ</w:t>
      </w:r>
    </w:p>
    <w:p w:rsidR="002C0794" w:rsidRDefault="002C0794" w:rsidP="005B30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5.1. Выдача личных дел (отдельных документов в составе личного дела) во временное пользование производится с разрешения директора ОУ. Время работы ограничивается пределами одного рабочего дня. В конце рабочего дня лицо, ответственное за ведение и учет личных дел обязано убедиться в том, что все личные дела, выданные во временное пользование, возвращены на место хранения и есть ли необходимость для принятия мер к их возвращению или розыску.</w:t>
      </w:r>
    </w:p>
    <w:p w:rsidR="002C0794" w:rsidRDefault="002C0794" w:rsidP="005B30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5.2. Факт выдачи личного дела фиксируется в контрольном журнале.</w:t>
      </w:r>
    </w:p>
    <w:p w:rsidR="002C0794" w:rsidRDefault="002C0794" w:rsidP="005B30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C0794" w:rsidRDefault="002C0794" w:rsidP="005B306E">
      <w:pPr>
        <w:pStyle w:val="a3"/>
        <w:spacing w:before="0" w:beforeAutospacing="0" w:after="0" w:afterAutospacing="0"/>
        <w:jc w:val="both"/>
        <w:rPr>
          <w:rStyle w:val="a4"/>
        </w:rPr>
      </w:pPr>
      <w:r>
        <w:rPr>
          <w:rStyle w:val="a4"/>
          <w:sz w:val="28"/>
          <w:szCs w:val="28"/>
        </w:rPr>
        <w:t xml:space="preserve">6. ОТВЕТСТВЕННОСТЬ </w:t>
      </w:r>
    </w:p>
    <w:p w:rsidR="002C0794" w:rsidRDefault="002C0794" w:rsidP="005B306E">
      <w:pPr>
        <w:pStyle w:val="a3"/>
        <w:spacing w:before="0" w:beforeAutospacing="0" w:after="0" w:afterAutospacing="0"/>
        <w:jc w:val="both"/>
      </w:pPr>
    </w:p>
    <w:p w:rsidR="002C0794" w:rsidRDefault="002C0794" w:rsidP="003E01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>
        <w:rPr>
          <w:rStyle w:val="a5"/>
          <w:sz w:val="28"/>
          <w:szCs w:val="28"/>
        </w:rPr>
        <w:t xml:space="preserve">Педагоги и работники </w:t>
      </w:r>
      <w:r>
        <w:rPr>
          <w:sz w:val="28"/>
          <w:szCs w:val="28"/>
        </w:rPr>
        <w:t>ОУ обязаны своевременно представлять сведения об изменении  персональных данных, включенных в состав личного дела.</w:t>
      </w:r>
    </w:p>
    <w:p w:rsidR="002C0794" w:rsidRDefault="002C0794" w:rsidP="005B30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>
        <w:rPr>
          <w:rStyle w:val="a5"/>
          <w:sz w:val="28"/>
          <w:szCs w:val="28"/>
        </w:rPr>
        <w:t>Работодатель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обеспечивает:</w:t>
      </w:r>
    </w:p>
    <w:p w:rsidR="002C0794" w:rsidRDefault="002C0794" w:rsidP="005B306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сохранность личных дел педагогов и сотрудников ОУ; </w:t>
      </w:r>
    </w:p>
    <w:p w:rsidR="002C0794" w:rsidRDefault="002C0794" w:rsidP="003E011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конфиденциальность сведений, содержащихся в личных делах педагогов и работников ОУ.</w:t>
      </w:r>
    </w:p>
    <w:p w:rsidR="002C0794" w:rsidRDefault="002C0794" w:rsidP="005B306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C0794" w:rsidRDefault="002C0794" w:rsidP="005B306E">
      <w:pPr>
        <w:pStyle w:val="a3"/>
        <w:spacing w:before="0" w:beforeAutospacing="0" w:after="0" w:afterAutospacing="0"/>
        <w:jc w:val="both"/>
        <w:rPr>
          <w:rStyle w:val="a4"/>
        </w:rPr>
      </w:pPr>
      <w:r>
        <w:rPr>
          <w:rStyle w:val="a4"/>
          <w:sz w:val="28"/>
          <w:szCs w:val="28"/>
        </w:rPr>
        <w:lastRenderedPageBreak/>
        <w:t>7. ПРАВА</w:t>
      </w:r>
    </w:p>
    <w:p w:rsidR="002C0794" w:rsidRDefault="002C0794" w:rsidP="005B306E">
      <w:pPr>
        <w:pStyle w:val="a3"/>
        <w:spacing w:before="0" w:beforeAutospacing="0" w:after="0" w:afterAutospacing="0"/>
        <w:jc w:val="both"/>
      </w:pPr>
    </w:p>
    <w:p w:rsidR="002C0794" w:rsidRDefault="002C0794" w:rsidP="003E01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7.1. Для обеспечения защиты персональных данных, которые хранятся в личных делах педагогов и работников ОУ,</w:t>
      </w:r>
    </w:p>
    <w:p w:rsidR="002C0794" w:rsidRDefault="002C0794" w:rsidP="003E01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педагоги и работники ОУ  имеют право:</w:t>
      </w:r>
    </w:p>
    <w:p w:rsidR="002C0794" w:rsidRDefault="002C0794" w:rsidP="005B306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Получить полную информацию о своих персональных данных и обработке этих данных; </w:t>
      </w:r>
    </w:p>
    <w:p w:rsidR="002C0794" w:rsidRDefault="002C0794" w:rsidP="005B306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Получить  доступ к своим персональным данным; </w:t>
      </w:r>
    </w:p>
    <w:p w:rsidR="002C0794" w:rsidRDefault="002C0794" w:rsidP="005B306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Получить копии, хранящиеся в личном деле и содержащие персональные данные. </w:t>
      </w:r>
    </w:p>
    <w:p w:rsidR="002C0794" w:rsidRDefault="002C0794" w:rsidP="005B306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исключения или исправления неверных или неполных персональных данных</w:t>
      </w:r>
    </w:p>
    <w:p w:rsidR="002C0794" w:rsidRDefault="002C0794" w:rsidP="005B30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работодатель имеет право:</w:t>
      </w:r>
    </w:p>
    <w:p w:rsidR="002C0794" w:rsidRDefault="002C0794" w:rsidP="005B306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Обрабатывать персональные данные педагогов и сотрудников ОУ, в том числе и на электронных носителях; </w:t>
      </w:r>
    </w:p>
    <w:p w:rsidR="002C0794" w:rsidRDefault="002C0794" w:rsidP="005B306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Запросить от педагогов и сотрудников ОУ всю необходимую информацию.</w:t>
      </w:r>
    </w:p>
    <w:sectPr w:rsidR="002C0794" w:rsidSect="004F7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689B"/>
    <w:multiLevelType w:val="multilevel"/>
    <w:tmpl w:val="B0B6D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9E600B"/>
    <w:multiLevelType w:val="multilevel"/>
    <w:tmpl w:val="907A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0A5727D"/>
    <w:multiLevelType w:val="hybridMultilevel"/>
    <w:tmpl w:val="D0D8995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0FF29EF"/>
    <w:multiLevelType w:val="multilevel"/>
    <w:tmpl w:val="EE8C2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9592F86"/>
    <w:multiLevelType w:val="multilevel"/>
    <w:tmpl w:val="AF04B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5FD2599"/>
    <w:multiLevelType w:val="hybridMultilevel"/>
    <w:tmpl w:val="B872781C"/>
    <w:lvl w:ilvl="0" w:tplc="511E4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D9C61F6"/>
    <w:multiLevelType w:val="multilevel"/>
    <w:tmpl w:val="CF6A9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13879E8"/>
    <w:multiLevelType w:val="hybridMultilevel"/>
    <w:tmpl w:val="09C4F1B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F433323"/>
    <w:multiLevelType w:val="multilevel"/>
    <w:tmpl w:val="1DAC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F8B7009"/>
    <w:multiLevelType w:val="hybridMultilevel"/>
    <w:tmpl w:val="91748922"/>
    <w:lvl w:ilvl="0" w:tplc="0419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DDE7813"/>
    <w:multiLevelType w:val="multilevel"/>
    <w:tmpl w:val="7C8A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06E"/>
    <w:rsid w:val="00016006"/>
    <w:rsid w:val="0024406B"/>
    <w:rsid w:val="00260BD9"/>
    <w:rsid w:val="002B2011"/>
    <w:rsid w:val="002C0794"/>
    <w:rsid w:val="003E0114"/>
    <w:rsid w:val="00475C2E"/>
    <w:rsid w:val="004F788E"/>
    <w:rsid w:val="005B306E"/>
    <w:rsid w:val="00600C95"/>
    <w:rsid w:val="00635333"/>
    <w:rsid w:val="00657F51"/>
    <w:rsid w:val="00741124"/>
    <w:rsid w:val="007770AA"/>
    <w:rsid w:val="009103B6"/>
    <w:rsid w:val="00913CD6"/>
    <w:rsid w:val="00917CEF"/>
    <w:rsid w:val="00936B6A"/>
    <w:rsid w:val="00997C03"/>
    <w:rsid w:val="00A3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B30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5B306E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5B306E"/>
    <w:rPr>
      <w:rFonts w:cs="Times New Roman"/>
      <w:i/>
      <w:iCs/>
    </w:rPr>
  </w:style>
  <w:style w:type="paragraph" w:customStyle="1" w:styleId="Default">
    <w:name w:val="Default"/>
    <w:rsid w:val="00600C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6">
    <w:name w:val="Table Grid"/>
    <w:basedOn w:val="a1"/>
    <w:uiPriority w:val="59"/>
    <w:locked/>
    <w:rsid w:val="00913CD6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07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646</Words>
  <Characters>3683</Characters>
  <Application>Microsoft Office Word</Application>
  <DocSecurity>0</DocSecurity>
  <Lines>30</Lines>
  <Paragraphs>8</Paragraphs>
  <ScaleCrop>false</ScaleCrop>
  <Company>Hewlett-Packard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Admin</cp:lastModifiedBy>
  <cp:revision>13</cp:revision>
  <cp:lastPrinted>2020-01-11T13:05:00Z</cp:lastPrinted>
  <dcterms:created xsi:type="dcterms:W3CDTF">2014-02-16T17:50:00Z</dcterms:created>
  <dcterms:modified xsi:type="dcterms:W3CDTF">2020-01-11T13:07:00Z</dcterms:modified>
</cp:coreProperties>
</file>