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E2" w:rsidRDefault="00D414E4">
      <w:pPr>
        <w:pStyle w:val="a4"/>
        <w:rPr>
          <w:b/>
          <w:sz w:val="80"/>
        </w:rPr>
      </w:pPr>
      <w:r>
        <w:rPr>
          <w:noProof/>
          <w:lang w:eastAsia="ru-RU"/>
        </w:rPr>
        <w:drawing>
          <wp:inline distT="0" distB="0" distL="0" distR="0">
            <wp:extent cx="6696710" cy="9211259"/>
            <wp:effectExtent l="19050" t="0" r="8890" b="0"/>
            <wp:docPr id="1" name="Рисунок 1" descr="C:\Users\111\Pictures\2021-11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21-11-0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21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E2" w:rsidRDefault="00F025E2">
      <w:pPr>
        <w:pStyle w:val="a4"/>
        <w:rPr>
          <w:b/>
          <w:sz w:val="80"/>
        </w:rPr>
      </w:pPr>
    </w:p>
    <w:p w:rsidR="00F025E2" w:rsidRDefault="00F025E2">
      <w:pPr>
        <w:sectPr w:rsidR="00F025E2">
          <w:pgSz w:w="11906" w:h="16838"/>
          <w:pgMar w:top="480" w:right="440" w:bottom="280" w:left="9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0316" w:type="dxa"/>
        <w:tblInd w:w="110" w:type="dxa"/>
        <w:tblCellMar>
          <w:left w:w="108" w:type="dxa"/>
          <w:right w:w="108" w:type="dxa"/>
        </w:tblCellMar>
        <w:tblLook w:val="01E0"/>
      </w:tblPr>
      <w:tblGrid>
        <w:gridCol w:w="823"/>
        <w:gridCol w:w="5124"/>
        <w:gridCol w:w="2087"/>
        <w:gridCol w:w="2282"/>
      </w:tblGrid>
      <w:tr w:rsidR="00F025E2">
        <w:trPr>
          <w:trHeight w:val="74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20" w:lineRule="exact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  <w:p w:rsidR="00F025E2" w:rsidRDefault="00A20428">
            <w:pPr>
              <w:pStyle w:val="TableParagraph"/>
              <w:spacing w:before="50" w:line="240" w:lineRule="auto"/>
              <w:ind w:left="206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20" w:lineRule="exact"/>
              <w:ind w:left="1598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20" w:lineRule="exact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20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F025E2">
        <w:trPr>
          <w:trHeight w:val="57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numPr>
                <w:ilvl w:val="0"/>
                <w:numId w:val="1"/>
              </w:numPr>
              <w:spacing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F025E2">
        <w:trPr>
          <w:trHeight w:val="73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  <w:p w:rsidR="00F025E2" w:rsidRDefault="00A20428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воспитательной деятельности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 01.09.2021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74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физкультурных</w:t>
            </w:r>
            <w:proofErr w:type="gramEnd"/>
          </w:p>
          <w:p w:rsidR="00F025E2" w:rsidRDefault="00A20428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организаторов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10.09.2021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74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  <w:p w:rsidR="00F025E2" w:rsidRDefault="00A20428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коллектива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18.09.2021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50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73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Выступить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выбираем ЗОЖ»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736"/>
        </w:trPr>
        <w:tc>
          <w:tcPr>
            <w:tcW w:w="8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3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025E2" w:rsidRDefault="00A20428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10.09.2021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74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74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50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111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276" w:lineRule="auto"/>
              <w:ind w:right="546"/>
              <w:rPr>
                <w:sz w:val="28"/>
              </w:rPr>
            </w:pPr>
            <w:r>
              <w:rPr>
                <w:sz w:val="28"/>
              </w:rPr>
              <w:t>Систематически проводить заседания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ультуры,</w:t>
            </w:r>
          </w:p>
          <w:p w:rsidR="00F025E2" w:rsidRDefault="00A20428">
            <w:pPr>
              <w:pStyle w:val="TableParagraph"/>
              <w:spacing w:before="50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F025E2">
        <w:trPr>
          <w:trHeight w:val="570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b/>
                <w:sz w:val="28"/>
              </w:rPr>
              <w:t>Хозяйственная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F025E2">
        <w:trPr>
          <w:trHeight w:val="11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276" w:lineRule="auto"/>
              <w:ind w:right="542"/>
              <w:rPr>
                <w:sz w:val="28"/>
              </w:rPr>
            </w:pPr>
            <w:r>
              <w:rPr>
                <w:sz w:val="28"/>
              </w:rPr>
              <w:t>Обновить стенды «Спортивная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ультуры,</w:t>
            </w:r>
          </w:p>
          <w:p w:rsidR="00F025E2" w:rsidRDefault="00A20428">
            <w:pPr>
              <w:pStyle w:val="TableParagraph"/>
              <w:spacing w:before="48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F025E2">
        <w:trPr>
          <w:trHeight w:val="73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снаряды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01.09.2021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102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27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50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568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Спортивно-массовая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F025E2">
        <w:trPr>
          <w:trHeight w:val="11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спортивного</w:t>
            </w:r>
            <w:proofErr w:type="gramEnd"/>
          </w:p>
          <w:p w:rsidR="00F025E2" w:rsidRDefault="00A20428">
            <w:pPr>
              <w:pStyle w:val="TableParagraph"/>
              <w:spacing w:line="370" w:lineRule="atLeast"/>
              <w:ind w:right="446"/>
              <w:rPr>
                <w:sz w:val="28"/>
              </w:rPr>
            </w:pPr>
            <w:r>
              <w:rPr>
                <w:sz w:val="28"/>
              </w:rPr>
              <w:t>кружка «Волейбол».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15.09.2021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74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/атлетике</w:t>
            </w:r>
          </w:p>
          <w:p w:rsidR="00F025E2" w:rsidRDefault="00A20428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кросс»,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кросс».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F025E2" w:rsidRDefault="00A20428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74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баскетболу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</w:t>
            </w:r>
            <w:bookmarkStart w:id="0" w:name="_GoBack"/>
            <w:bookmarkEnd w:id="0"/>
            <w:r>
              <w:rPr>
                <w:sz w:val="28"/>
              </w:rPr>
              <w:t>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2021г.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50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36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</w:tr>
    </w:tbl>
    <w:p w:rsidR="00F025E2" w:rsidRDefault="00F025E2">
      <w:pPr>
        <w:rPr>
          <w:sz w:val="28"/>
        </w:rPr>
      </w:pPr>
    </w:p>
    <w:tbl>
      <w:tblPr>
        <w:tblStyle w:val="TableNormal"/>
        <w:tblW w:w="10316" w:type="dxa"/>
        <w:tblInd w:w="110" w:type="dxa"/>
        <w:tblCellMar>
          <w:left w:w="108" w:type="dxa"/>
          <w:right w:w="108" w:type="dxa"/>
        </w:tblCellMar>
        <w:tblLook w:val="01E0"/>
      </w:tblPr>
      <w:tblGrid>
        <w:gridCol w:w="811"/>
        <w:gridCol w:w="5065"/>
        <w:gridCol w:w="2056"/>
        <w:gridCol w:w="2384"/>
      </w:tblGrid>
      <w:tr w:rsidR="00F025E2">
        <w:trPr>
          <w:trHeight w:val="37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F025E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F025E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F025E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73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 w:right="219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2"/>
                <w:sz w:val="28"/>
              </w:rPr>
              <w:t xml:space="preserve"> Всероссийской предметной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октябрь-январь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143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0" w:right="219"/>
              <w:jc w:val="righ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Практиковать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F025E2" w:rsidRDefault="00A20428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8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81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 w:right="219"/>
              <w:jc w:val="righ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276" w:lineRule="auto"/>
              <w:ind w:right="408"/>
              <w:rPr>
                <w:sz w:val="28"/>
              </w:rPr>
            </w:pPr>
            <w:r>
              <w:rPr>
                <w:sz w:val="28"/>
              </w:rPr>
              <w:t>Чемпионат школы по лыжным гонкам.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111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0" w:right="219"/>
              <w:jc w:val="righ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Шашки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ультуры,</w:t>
            </w:r>
          </w:p>
          <w:p w:rsidR="00F025E2" w:rsidRDefault="00A20428">
            <w:pPr>
              <w:pStyle w:val="TableParagraph"/>
              <w:spacing w:before="49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F025E2">
        <w:trPr>
          <w:trHeight w:val="82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0" w:right="219"/>
              <w:jc w:val="righ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мини-футболу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148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276" w:lineRule="auto"/>
              <w:ind w:left="177" w:right="1168" w:hanging="70"/>
              <w:rPr>
                <w:sz w:val="28"/>
              </w:rPr>
            </w:pPr>
            <w:r>
              <w:rPr>
                <w:sz w:val="28"/>
              </w:rPr>
              <w:t>Акция «Мы против наркотиков»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proofErr w:type="gramStart"/>
            <w:r>
              <w:rPr>
                <w:sz w:val="28"/>
              </w:rPr>
              <w:t>.,</w:t>
            </w:r>
            <w:proofErr w:type="gramEnd"/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8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ультуры,</w:t>
            </w:r>
          </w:p>
          <w:p w:rsidR="00F025E2" w:rsidRDefault="00A20428">
            <w:pPr>
              <w:pStyle w:val="TableParagraph"/>
              <w:spacing w:before="48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F025E2">
        <w:trPr>
          <w:trHeight w:val="83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«Зарница»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2022г.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11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line="370" w:lineRule="atLeast"/>
              <w:ind w:left="111" w:right="34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F025E2">
        <w:trPr>
          <w:trHeight w:val="83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3.13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spacing w:line="276" w:lineRule="auto"/>
              <w:ind w:right="127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</w:t>
            </w:r>
          </w:p>
        </w:tc>
      </w:tr>
      <w:tr w:rsidR="00F025E2">
        <w:trPr>
          <w:trHeight w:val="111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 w:right="-57"/>
              <w:jc w:val="right"/>
              <w:rPr>
                <w:sz w:val="28"/>
              </w:rPr>
            </w:pPr>
            <w:r>
              <w:rPr>
                <w:sz w:val="28"/>
              </w:rPr>
              <w:t>3.14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ультуры,</w:t>
            </w:r>
          </w:p>
          <w:p w:rsidR="00F025E2" w:rsidRDefault="00A20428">
            <w:pPr>
              <w:pStyle w:val="TableParagraph"/>
              <w:spacing w:before="48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F025E2">
        <w:trPr>
          <w:trHeight w:val="111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3.15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5E2" w:rsidRDefault="00A204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025E2" w:rsidRDefault="00A20428">
            <w:pPr>
              <w:pStyle w:val="TableParagraph"/>
              <w:spacing w:before="47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ультуры,</w:t>
            </w:r>
          </w:p>
          <w:p w:rsidR="00F025E2" w:rsidRDefault="00A20428">
            <w:pPr>
              <w:pStyle w:val="TableParagraph"/>
              <w:spacing w:before="48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F025E2" w:rsidRDefault="00F025E2">
      <w:pPr>
        <w:rPr>
          <w:sz w:val="32"/>
        </w:rPr>
      </w:pPr>
    </w:p>
    <w:sectPr w:rsidR="00F025E2" w:rsidSect="00F025E2">
      <w:type w:val="continuous"/>
      <w:pgSz w:w="11906" w:h="16838"/>
      <w:pgMar w:top="480" w:right="440" w:bottom="280" w:left="920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D0A"/>
    <w:multiLevelType w:val="multilevel"/>
    <w:tmpl w:val="DF4ADC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44F6"/>
    <w:multiLevelType w:val="multilevel"/>
    <w:tmpl w:val="91F00CA0"/>
    <w:lvl w:ilvl="0">
      <w:start w:val="3"/>
      <w:numFmt w:val="decimal"/>
      <w:lvlText w:val="%1."/>
      <w:lvlJc w:val="left"/>
      <w:pPr>
        <w:ind w:left="4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65041A9E"/>
    <w:multiLevelType w:val="multilevel"/>
    <w:tmpl w:val="88049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F025E2"/>
    <w:rsid w:val="00822B0E"/>
    <w:rsid w:val="00A20428"/>
    <w:rsid w:val="00D414E4"/>
    <w:rsid w:val="00F0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EF6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B1EF6"/>
    <w:pPr>
      <w:ind w:left="755" w:right="950"/>
      <w:jc w:val="center"/>
      <w:outlineLvl w:val="0"/>
    </w:pPr>
    <w:rPr>
      <w:b/>
      <w:bCs/>
      <w:sz w:val="72"/>
      <w:szCs w:val="72"/>
    </w:rPr>
  </w:style>
  <w:style w:type="paragraph" w:customStyle="1" w:styleId="a3">
    <w:name w:val="Заголовок"/>
    <w:basedOn w:val="a"/>
    <w:next w:val="a4"/>
    <w:qFormat/>
    <w:rsid w:val="00F025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FB1EF6"/>
    <w:rPr>
      <w:sz w:val="24"/>
      <w:szCs w:val="24"/>
    </w:rPr>
  </w:style>
  <w:style w:type="paragraph" w:styleId="a5">
    <w:name w:val="List"/>
    <w:basedOn w:val="a4"/>
    <w:rsid w:val="00F025E2"/>
    <w:rPr>
      <w:rFonts w:cs="Arial"/>
    </w:rPr>
  </w:style>
  <w:style w:type="paragraph" w:customStyle="1" w:styleId="Caption">
    <w:name w:val="Caption"/>
    <w:basedOn w:val="a"/>
    <w:qFormat/>
    <w:rsid w:val="00F025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025E2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FB1EF6"/>
  </w:style>
  <w:style w:type="paragraph" w:customStyle="1" w:styleId="TableParagraph">
    <w:name w:val="Table Paragraph"/>
    <w:basedOn w:val="a"/>
    <w:uiPriority w:val="1"/>
    <w:qFormat/>
    <w:rsid w:val="00FB1EF6"/>
    <w:pPr>
      <w:spacing w:line="315" w:lineRule="exact"/>
      <w:ind w:left="108"/>
    </w:pPr>
  </w:style>
  <w:style w:type="table" w:customStyle="1" w:styleId="TableNormal">
    <w:name w:val="Table Normal"/>
    <w:uiPriority w:val="2"/>
    <w:semiHidden/>
    <w:unhideWhenUsed/>
    <w:qFormat/>
    <w:rsid w:val="00FB1E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14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4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111</cp:lastModifiedBy>
  <cp:revision>8</cp:revision>
  <cp:lastPrinted>2021-11-08T09:42:00Z</cp:lastPrinted>
  <dcterms:created xsi:type="dcterms:W3CDTF">2021-10-21T07:51:00Z</dcterms:created>
  <dcterms:modified xsi:type="dcterms:W3CDTF">2021-11-08T10:16:00Z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Created">
    <vt:filetime>2021-01-28T00:00:00Z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2021-10-21T00:00:00Z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