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exact" w:line="322" w:before="72" w:after="0"/>
        <w:ind w:left="7362" w:right="94" w:hanging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№7</w:t>
      </w:r>
    </w:p>
    <w:p>
      <w:pPr>
        <w:pStyle w:val="Normal"/>
        <w:spacing w:before="0" w:after="0"/>
        <w:ind w:left="94" w:right="94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pStyle w:val="1"/>
        <w:ind w:left="931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намерении осуществлять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обработку 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</w:p>
    <w:p>
      <w:pPr>
        <w:pStyle w:val="Style13"/>
        <w:spacing w:before="1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5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4"/>
        <w:ind w:left="119" w:right="0" w:hanging="0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495" w:leader="none"/>
        </w:tabs>
        <w:spacing w:lineRule="exact" w:line="321" w:before="0" w:after="0"/>
        <w:ind w:left="494" w:right="0" w:hanging="376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целью:</w:t>
      </w:r>
    </w:p>
    <w:p>
      <w:pPr>
        <w:pStyle w:val="Style13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exact" w:line="20"/>
        <w:ind w:left="113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586295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240" cy="0"/>
                          <a:chOff x="0" y="-720"/>
                          <a:chExt cx="586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22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285" h="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  <a:moveTo>
                                  <a:pt x="2217" y="0"/>
                                </a:moveTo>
                                <a:lnTo>
                                  <a:pt x="3690" y="0"/>
                                </a:lnTo>
                                <a:moveTo>
                                  <a:pt x="3699" y="0"/>
                                </a:moveTo>
                                <a:lnTo>
                                  <a:pt x="5172" y="0"/>
                                </a:lnTo>
                                <a:moveTo>
                                  <a:pt x="5180" y="0"/>
                                </a:moveTo>
                                <a:lnTo>
                                  <a:pt x="6653" y="0"/>
                                </a:lnTo>
                                <a:moveTo>
                                  <a:pt x="6660" y="0"/>
                                </a:moveTo>
                                <a:lnTo>
                                  <a:pt x="8133" y="0"/>
                                </a:lnTo>
                                <a:moveTo>
                                  <a:pt x="8142" y="0"/>
                                </a:moveTo>
                                <a:lnTo>
                                  <a:pt x="8632" y="0"/>
                                </a:lnTo>
                                <a:moveTo>
                                  <a:pt x="8641" y="0"/>
                                </a:moveTo>
                                <a:lnTo>
                                  <a:pt x="10851" y="0"/>
                                </a:lnTo>
                                <a:moveTo>
                                  <a:pt x="10858" y="0"/>
                                </a:moveTo>
                                <a:lnTo>
                                  <a:pt x="12331" y="0"/>
                                </a:lnTo>
                                <a:moveTo>
                                  <a:pt x="12340" y="0"/>
                                </a:moveTo>
                                <a:lnTo>
                                  <a:pt x="13813" y="0"/>
                                </a:lnTo>
                                <a:moveTo>
                                  <a:pt x="13820" y="0"/>
                                </a:moveTo>
                                <a:lnTo>
                                  <a:pt x="15293" y="0"/>
                                </a:lnTo>
                                <a:moveTo>
                                  <a:pt x="15302" y="0"/>
                                </a:moveTo>
                                <a:lnTo>
                                  <a:pt x="16284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1.55pt;height:0pt" coordorigin="0,-1" coordsize="9231,0">
                <v:shape id="shape_0" coordsize="16285,1" path="m0,0l2210,0xm2217,0l3690,0xm3699,0l5172,0xm5180,0l6653,0xm6660,0l8133,0xm8142,0l8632,0xm8641,0l10851,0xm10858,0l12331,0xm12340,0l13813,0xm13820,0l15293,0xm15302,0l16284,0xe" stroked="t" o:allowincell="f" style="position:absolute;left:0;top:-1;width:9231;height:0;mso-position-vertical:top">
                  <v:stroke color="black" weight="684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1580" w:right="74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Normal"/>
        <w:spacing w:before="198" w:after="0"/>
        <w:ind w:left="119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осуществляет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обработку:</w:t>
      </w:r>
    </w:p>
    <w:p>
      <w:pPr>
        <w:pStyle w:val="Style13"/>
        <w:spacing w:lineRule="exact" w:line="201"/>
        <w:ind w:left="99" w:right="0" w:hanging="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(цель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данных)</w:t>
      </w:r>
    </w:p>
    <w:p>
      <w:pPr>
        <w:sectPr>
          <w:type w:val="continuous"/>
          <w:pgSz w:w="11906" w:h="16838"/>
          <w:pgMar w:left="1580" w:right="740" w:gutter="0" w:header="0" w:top="1040" w:footer="0" w:bottom="280"/>
          <w:cols w:num="2" w:equalWidth="false" w:sep="false">
            <w:col w:w="3125" w:space="40"/>
            <w:col w:w="642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3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exact" w:line="20"/>
        <w:ind w:left="113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586295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240" cy="0"/>
                          <a:chOff x="0" y="-720"/>
                          <a:chExt cx="586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22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285" h="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  <a:moveTo>
                                  <a:pt x="2217" y="0"/>
                                </a:moveTo>
                                <a:lnTo>
                                  <a:pt x="3690" y="0"/>
                                </a:lnTo>
                                <a:moveTo>
                                  <a:pt x="3699" y="0"/>
                                </a:moveTo>
                                <a:lnTo>
                                  <a:pt x="5172" y="0"/>
                                </a:lnTo>
                                <a:moveTo>
                                  <a:pt x="5180" y="0"/>
                                </a:moveTo>
                                <a:lnTo>
                                  <a:pt x="6653" y="0"/>
                                </a:lnTo>
                                <a:moveTo>
                                  <a:pt x="6660" y="0"/>
                                </a:moveTo>
                                <a:lnTo>
                                  <a:pt x="8133" y="0"/>
                                </a:lnTo>
                                <a:moveTo>
                                  <a:pt x="8142" y="0"/>
                                </a:moveTo>
                                <a:lnTo>
                                  <a:pt x="8632" y="0"/>
                                </a:lnTo>
                                <a:moveTo>
                                  <a:pt x="8641" y="0"/>
                                </a:moveTo>
                                <a:lnTo>
                                  <a:pt x="10851" y="0"/>
                                </a:lnTo>
                                <a:moveTo>
                                  <a:pt x="10858" y="0"/>
                                </a:moveTo>
                                <a:lnTo>
                                  <a:pt x="12331" y="0"/>
                                </a:lnTo>
                                <a:moveTo>
                                  <a:pt x="12340" y="0"/>
                                </a:moveTo>
                                <a:lnTo>
                                  <a:pt x="13813" y="0"/>
                                </a:lnTo>
                                <a:moveTo>
                                  <a:pt x="13820" y="0"/>
                                </a:moveTo>
                                <a:lnTo>
                                  <a:pt x="15293" y="0"/>
                                </a:lnTo>
                                <a:moveTo>
                                  <a:pt x="15302" y="0"/>
                                </a:moveTo>
                                <a:lnTo>
                                  <a:pt x="16284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1.55pt;height:0pt" coordorigin="0,-1" coordsize="9231,0">
                <v:shape id="shape_0" coordsize="16285,1" path="m0,0l2210,0xm2217,0l3690,0xm3699,0l5172,0xm5180,0l6653,0xm6660,0l8133,0xm8142,0l8632,0xm8641,0l10851,0xm10858,0l12331,0xm12340,0l13813,0xm13820,0l15293,0xm15302,0l16284,0xe" stroked="t" o:allowincell="f" style="position:absolute;left:0;top:-1;width:9231;height:0;mso-position-vertical:top">
                  <v:stroke color="black" weight="684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Style13"/>
        <w:spacing w:lineRule="exact" w:line="201"/>
        <w:ind w:left="11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(категории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обрабатываемых 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10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(категории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субъектов, персональные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обрабатываются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основании: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8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79"/>
        <w:ind w:left="94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(правовое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(правовые)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(основания)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</w:p>
    <w:p>
      <w:pPr>
        <w:pStyle w:val="Style13"/>
        <w:spacing w:lineRule="exact" w:line="205"/>
        <w:ind w:left="154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целью)</w:t>
      </w:r>
    </w:p>
    <w:p>
      <w:pPr>
        <w:pStyle w:val="2"/>
        <w:spacing w:lineRule="exact" w:line="321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путем: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8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9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(перечень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exact" w:line="20"/>
        <w:ind w:left="113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5862955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240" cy="0"/>
                          <a:chOff x="0" y="-720"/>
                          <a:chExt cx="586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22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285" h="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  <a:moveTo>
                                  <a:pt x="2217" y="0"/>
                                </a:moveTo>
                                <a:lnTo>
                                  <a:pt x="3690" y="0"/>
                                </a:lnTo>
                                <a:moveTo>
                                  <a:pt x="3699" y="0"/>
                                </a:moveTo>
                                <a:lnTo>
                                  <a:pt x="5172" y="0"/>
                                </a:lnTo>
                                <a:moveTo>
                                  <a:pt x="5180" y="0"/>
                                </a:moveTo>
                                <a:lnTo>
                                  <a:pt x="6653" y="0"/>
                                </a:lnTo>
                                <a:moveTo>
                                  <a:pt x="6660" y="0"/>
                                </a:moveTo>
                                <a:lnTo>
                                  <a:pt x="8133" y="0"/>
                                </a:lnTo>
                                <a:moveTo>
                                  <a:pt x="8142" y="0"/>
                                </a:moveTo>
                                <a:lnTo>
                                  <a:pt x="8632" y="0"/>
                                </a:lnTo>
                                <a:moveTo>
                                  <a:pt x="8641" y="0"/>
                                </a:moveTo>
                                <a:lnTo>
                                  <a:pt x="10851" y="0"/>
                                </a:lnTo>
                                <a:moveTo>
                                  <a:pt x="10858" y="0"/>
                                </a:moveTo>
                                <a:lnTo>
                                  <a:pt x="12331" y="0"/>
                                </a:lnTo>
                                <a:moveTo>
                                  <a:pt x="12340" y="0"/>
                                </a:moveTo>
                                <a:lnTo>
                                  <a:pt x="13813" y="0"/>
                                </a:lnTo>
                                <a:moveTo>
                                  <a:pt x="13820" y="0"/>
                                </a:moveTo>
                                <a:lnTo>
                                  <a:pt x="15293" y="0"/>
                                </a:lnTo>
                                <a:moveTo>
                                  <a:pt x="15302" y="0"/>
                                </a:moveTo>
                                <a:lnTo>
                                  <a:pt x="16284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1.55pt;height:0pt" coordorigin="0,-1" coordsize="9231,0">
                <v:shape id="shape_0" coordsize="16285,1" path="m0,0l2210,0xm2217,0l3690,0xm3699,0l5172,0xm5180,0l6653,0xm6660,0l8133,0xm8142,0l8632,0xm8641,0l10851,0xm10858,0l12331,0xm12340,0l13813,0xm13820,0l15293,0xm15302,0l16284,0xe" stroked="t" o:allowincell="f" style="position:absolute;left:0;top:-1;width:9231;height:0;mso-position-vertical:top">
                  <v:stroke color="black" weight="684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580" w:right="740" w:gutter="0" w:header="0" w:top="104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numPr>
          <w:ilvl w:val="0"/>
          <w:numId w:val="1"/>
        </w:numPr>
        <w:tabs>
          <w:tab w:val="clear" w:pos="720"/>
          <w:tab w:val="left" w:pos="494" w:leader="none"/>
        </w:tabs>
        <w:spacing w:lineRule="auto" w:line="240" w:before="0" w:after="0"/>
        <w:ind w:left="493" w:right="0" w:hanging="375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целью:</w:t>
      </w:r>
    </w:p>
    <w:p>
      <w:pPr>
        <w:pStyle w:val="Style13"/>
        <w:spacing w:lineRule="exact" w:line="201"/>
        <w:ind w:left="119" w:right="0" w:hanging="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(способы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sectPr>
          <w:type w:val="continuous"/>
          <w:pgSz w:w="11906" w:h="16838"/>
          <w:pgMar w:left="1580" w:right="740" w:gutter="0" w:header="0" w:top="1040" w:footer="0" w:bottom="280"/>
          <w:cols w:num="2" w:equalWidth="false" w:sep="false">
            <w:col w:w="1555" w:space="100"/>
            <w:col w:w="793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3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exact" w:line="20"/>
        <w:ind w:left="113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5862955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240" cy="0"/>
                          <a:chOff x="0" y="-720"/>
                          <a:chExt cx="586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22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285" h="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  <a:moveTo>
                                  <a:pt x="2217" y="0"/>
                                </a:moveTo>
                                <a:lnTo>
                                  <a:pt x="3690" y="0"/>
                                </a:lnTo>
                                <a:moveTo>
                                  <a:pt x="3699" y="0"/>
                                </a:moveTo>
                                <a:lnTo>
                                  <a:pt x="5172" y="0"/>
                                </a:lnTo>
                                <a:moveTo>
                                  <a:pt x="5180" y="0"/>
                                </a:moveTo>
                                <a:lnTo>
                                  <a:pt x="6653" y="0"/>
                                </a:lnTo>
                                <a:moveTo>
                                  <a:pt x="6660" y="0"/>
                                </a:moveTo>
                                <a:lnTo>
                                  <a:pt x="8133" y="0"/>
                                </a:lnTo>
                                <a:moveTo>
                                  <a:pt x="8142" y="0"/>
                                </a:moveTo>
                                <a:lnTo>
                                  <a:pt x="8632" y="0"/>
                                </a:lnTo>
                                <a:moveTo>
                                  <a:pt x="8641" y="0"/>
                                </a:moveTo>
                                <a:lnTo>
                                  <a:pt x="10851" y="0"/>
                                </a:lnTo>
                                <a:moveTo>
                                  <a:pt x="10858" y="0"/>
                                </a:moveTo>
                                <a:lnTo>
                                  <a:pt x="12331" y="0"/>
                                </a:lnTo>
                                <a:moveTo>
                                  <a:pt x="12340" y="0"/>
                                </a:moveTo>
                                <a:lnTo>
                                  <a:pt x="13813" y="0"/>
                                </a:lnTo>
                                <a:moveTo>
                                  <a:pt x="13820" y="0"/>
                                </a:moveTo>
                                <a:lnTo>
                                  <a:pt x="15293" y="0"/>
                                </a:lnTo>
                                <a:moveTo>
                                  <a:pt x="15302" y="0"/>
                                </a:moveTo>
                                <a:lnTo>
                                  <a:pt x="16284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1.55pt;height:0pt" coordorigin="0,-1" coordsize="9231,0">
                <v:shape id="shape_0" coordsize="16285,1" path="m0,0l2210,0xm2217,0l3690,0xm3699,0l5172,0xm5180,0l6653,0xm6660,0l8133,0xm8142,0l8632,0xm8641,0l10851,0xm10858,0l12331,0xm12340,0l13813,0xm13820,0l15293,0xm15302,0l16284,0xe" stroked="t" o:allowincell="f" style="position:absolute;left:0;top:-1;width:9231;height:0;mso-position-vertical:top">
                  <v:stroke color="black" weight="684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580" w:right="740" w:gutter="0" w:header="0" w:top="104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Style13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pacing w:val="-1"/>
          <w:sz w:val="24"/>
          <w:szCs w:val="24"/>
        </w:rPr>
        <w:t>осуществляет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обработку:</w:t>
      </w:r>
    </w:p>
    <w:p>
      <w:pPr>
        <w:pStyle w:val="Style13"/>
        <w:spacing w:lineRule="exact" w:line="201"/>
        <w:ind w:left="99" w:right="0" w:hanging="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(цель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данных)</w:t>
      </w:r>
    </w:p>
    <w:p>
      <w:pPr>
        <w:sectPr>
          <w:type w:val="continuous"/>
          <w:pgSz w:w="11906" w:h="16838"/>
          <w:pgMar w:left="1580" w:right="740" w:gutter="0" w:header="0" w:top="1040" w:footer="0" w:bottom="280"/>
          <w:cols w:num="2" w:equalWidth="false" w:sep="false">
            <w:col w:w="3125" w:space="40"/>
            <w:col w:w="642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3"/>
        <w:spacing w:before="10" w:after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exact" w:line="20"/>
        <w:ind w:left="113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5862955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240" cy="0"/>
                          <a:chOff x="0" y="-720"/>
                          <a:chExt cx="586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22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285" h="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  <a:moveTo>
                                  <a:pt x="2217" y="0"/>
                                </a:moveTo>
                                <a:lnTo>
                                  <a:pt x="3690" y="0"/>
                                </a:lnTo>
                                <a:moveTo>
                                  <a:pt x="3699" y="0"/>
                                </a:moveTo>
                                <a:lnTo>
                                  <a:pt x="5172" y="0"/>
                                </a:lnTo>
                                <a:moveTo>
                                  <a:pt x="5180" y="0"/>
                                </a:moveTo>
                                <a:lnTo>
                                  <a:pt x="6653" y="0"/>
                                </a:lnTo>
                                <a:moveTo>
                                  <a:pt x="6660" y="0"/>
                                </a:moveTo>
                                <a:lnTo>
                                  <a:pt x="8133" y="0"/>
                                </a:lnTo>
                                <a:moveTo>
                                  <a:pt x="8142" y="0"/>
                                </a:moveTo>
                                <a:lnTo>
                                  <a:pt x="8632" y="0"/>
                                </a:lnTo>
                                <a:moveTo>
                                  <a:pt x="8641" y="0"/>
                                </a:moveTo>
                                <a:lnTo>
                                  <a:pt x="10851" y="0"/>
                                </a:lnTo>
                                <a:moveTo>
                                  <a:pt x="10858" y="0"/>
                                </a:moveTo>
                                <a:lnTo>
                                  <a:pt x="12331" y="0"/>
                                </a:lnTo>
                                <a:moveTo>
                                  <a:pt x="12340" y="0"/>
                                </a:moveTo>
                                <a:lnTo>
                                  <a:pt x="13813" y="0"/>
                                </a:lnTo>
                                <a:moveTo>
                                  <a:pt x="13820" y="0"/>
                                </a:moveTo>
                                <a:lnTo>
                                  <a:pt x="15293" y="0"/>
                                </a:lnTo>
                                <a:moveTo>
                                  <a:pt x="15302" y="0"/>
                                </a:moveTo>
                                <a:lnTo>
                                  <a:pt x="16284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1.55pt;height:0pt" coordorigin="0,-1" coordsize="9231,0">
                <v:shape id="shape_0" coordsize="16285,1" path="m0,0l2210,0xm2217,0l3690,0xm3699,0l5172,0xm5180,0l6653,0xm6660,0l8133,0xm8142,0l8632,0xm8641,0l10851,0xm10858,0l12331,0xm12340,0l13813,0xm13820,0l15293,0xm15302,0l16284,0xe" stroked="t" o:allowincell="f" style="position:absolute;left:0;top:-1;width:9231;height:0;mso-position-vertical:top">
                  <v:stroke color="black" weight="684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Style13"/>
        <w:spacing w:lineRule="exact" w:line="201"/>
        <w:ind w:left="11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(категории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обрабатываемых 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>
      <w:pPr>
        <w:pStyle w:val="Style13"/>
        <w:spacing w:before="7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8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10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(категории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субъектов, персональные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обрабатываются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основании: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4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(правовое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(правовые)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(основания)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</w:p>
    <w:p>
      <w:pPr>
        <w:pStyle w:val="Style13"/>
        <w:spacing w:lineRule="exact" w:line="206"/>
        <w:ind w:left="11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целью)</w:t>
      </w:r>
    </w:p>
    <w:p>
      <w:pPr>
        <w:pStyle w:val="2"/>
        <w:spacing w:lineRule="exact" w:line="321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путем: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8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9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(перечень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8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9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="87" w:after="0"/>
        <w:ind w:left="191" w:right="0" w:hanging="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sectPr>
          <w:type w:val="continuous"/>
          <w:pgSz w:w="11906" w:h="16838"/>
          <w:pgMar w:left="1580" w:right="740" w:gutter="0" w:header="0" w:top="104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Style13"/>
        <w:spacing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19" w:right="0" w:hanging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осуществляет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обработку:</w:t>
      </w:r>
    </w:p>
    <w:p>
      <w:pPr>
        <w:pStyle w:val="Style13"/>
        <w:spacing w:before="70" w:after="0"/>
        <w:ind w:left="99" w:right="0" w:hanging="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(цель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данных)</w:t>
      </w:r>
    </w:p>
    <w:p>
      <w:pPr>
        <w:sectPr>
          <w:type w:val="nextPage"/>
          <w:pgSz w:w="11906" w:h="16838"/>
          <w:pgMar w:left="1580" w:right="740" w:gutter="0" w:header="0" w:top="1040" w:footer="0" w:bottom="280"/>
          <w:pgNumType w:fmt="decimal"/>
          <w:cols w:num="2" w:equalWidth="false" w:sep="false">
            <w:col w:w="3125" w:space="40"/>
            <w:col w:w="642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exact" w:line="20"/>
        <w:ind w:left="113" w:righ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distT="0" distB="0" distL="114300" distR="114300">
                <wp:extent cx="5862955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240" cy="0"/>
                          <a:chOff x="0" y="-720"/>
                          <a:chExt cx="586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22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285" h="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  <a:moveTo>
                                  <a:pt x="2217" y="0"/>
                                </a:moveTo>
                                <a:lnTo>
                                  <a:pt x="3690" y="0"/>
                                </a:lnTo>
                                <a:moveTo>
                                  <a:pt x="3699" y="0"/>
                                </a:moveTo>
                                <a:lnTo>
                                  <a:pt x="5172" y="0"/>
                                </a:lnTo>
                                <a:moveTo>
                                  <a:pt x="5180" y="0"/>
                                </a:moveTo>
                                <a:lnTo>
                                  <a:pt x="6653" y="0"/>
                                </a:lnTo>
                                <a:moveTo>
                                  <a:pt x="6660" y="0"/>
                                </a:moveTo>
                                <a:lnTo>
                                  <a:pt x="8133" y="0"/>
                                </a:lnTo>
                                <a:moveTo>
                                  <a:pt x="8142" y="0"/>
                                </a:moveTo>
                                <a:lnTo>
                                  <a:pt x="8632" y="0"/>
                                </a:lnTo>
                                <a:moveTo>
                                  <a:pt x="8641" y="0"/>
                                </a:moveTo>
                                <a:lnTo>
                                  <a:pt x="10851" y="0"/>
                                </a:lnTo>
                                <a:moveTo>
                                  <a:pt x="10858" y="0"/>
                                </a:moveTo>
                                <a:lnTo>
                                  <a:pt x="12331" y="0"/>
                                </a:lnTo>
                                <a:moveTo>
                                  <a:pt x="12340" y="0"/>
                                </a:moveTo>
                                <a:lnTo>
                                  <a:pt x="13813" y="0"/>
                                </a:lnTo>
                                <a:moveTo>
                                  <a:pt x="13820" y="0"/>
                                </a:moveTo>
                                <a:lnTo>
                                  <a:pt x="15293" y="0"/>
                                </a:lnTo>
                                <a:moveTo>
                                  <a:pt x="15302" y="0"/>
                                </a:moveTo>
                                <a:lnTo>
                                  <a:pt x="16284" y="0"/>
                                </a:lnTo>
                              </a:path>
                            </a:pathLst>
                          </a:cu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1.55pt;height:0pt" coordorigin="0,-1" coordsize="9231,0">
                <v:shape id="shape_0" coordsize="16285,1" path="m0,0l2210,0xm2217,0l3690,0xm3699,0l5172,0xm5180,0l6653,0xm6660,0l8133,0xm8142,0l8632,0xm8641,0l10851,0xm10858,0l12331,0xm12340,0l13813,0xm13820,0l15293,0xm15302,0l16284,0xe" stroked="t" o:allowincell="f" style="position:absolute;left:0;top:-1;width:9231;height:0;mso-position-vertical:top">
                  <v:stroke color="black" weight="684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Style13"/>
        <w:spacing w:lineRule="exact" w:line="201"/>
        <w:ind w:left="11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(категории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обрабатываемых 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10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(категории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субъектов, персональные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обрабатываются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основании: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4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(правовое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(правовые)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(основания)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</w:p>
    <w:p>
      <w:pPr>
        <w:pStyle w:val="Style13"/>
        <w:spacing w:before="4" w:after="0"/>
        <w:ind w:left="154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путем: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8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(перечень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4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5,1" path="m0,0l2210,0xm2219,0l3692,0xm3699,0l5172,0xm5180,0l6653,0xm6660,0l8135,0xm8142,0l8634,0xm8641,0l10851,0xm10858,0l12331,0xm12340,0l13813,0xm13822,0l15294,0xm15302,0l16284,0xe" stroked="t" o:allowincell="f" style="position:absolute;margin-left:87.85pt;margin-top:15.7pt;width:461.5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9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целью)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обрабатываемых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вышеуказанных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принимаются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меры:</w:t>
      </w:r>
    </w:p>
    <w:p>
      <w:pPr>
        <w:pStyle w:val="Style13"/>
        <w:spacing w:before="11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6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4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(описание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мер, предусмотренных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статьями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18.1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закона)</w:t>
      </w:r>
    </w:p>
    <w:p>
      <w:pPr>
        <w:pStyle w:val="Style13"/>
        <w:spacing w:before="3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6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108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«О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данных»,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</w:p>
    <w:p>
      <w:pPr>
        <w:pStyle w:val="Style13"/>
        <w:spacing w:before="3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6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111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шифровальных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(криптографических)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лицах,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данных: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99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 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9,1" path="m0,0l2208,0xm2217,0l3690,0xm3699,0l5172,0xm5179,0l6652,0xm6666,0l8139,0xm8146,0l8638,0xm8645,0l10855,0xm10864,0l12337,0xm12344,0l13817,0xm13826,0l15299,0xm15307,0l16288,0xe" stroked="t" o:allowincell="f" style="position:absolute;margin-left:85pt;margin-top:15.85pt;width:461.6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105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</w:p>
    <w:p>
      <w:pPr>
        <w:pStyle w:val="Style13"/>
        <w:spacing w:before="4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103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телефонов,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почтовые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110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(число,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год)</w:t>
      </w:r>
    </w:p>
    <w:p>
      <w:pPr>
        <w:pStyle w:val="Style13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="1" w:after="0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прекращения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данных: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75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0"/>
        <w:ind w:left="104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(число,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месяц,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(условие),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наступление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повлечет</w:t>
      </w:r>
    </w:p>
    <w:p>
      <w:pPr>
        <w:pStyle w:val="Style13"/>
        <w:spacing w:before="3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6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107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прекращение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данных)</w:t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tabs>
          <w:tab w:val="clear" w:pos="720"/>
          <w:tab w:val="left" w:pos="1542" w:leader="none"/>
          <w:tab w:val="left" w:pos="1969" w:leader="none"/>
          <w:tab w:val="left" w:pos="3255" w:leader="none"/>
          <w:tab w:val="left" w:pos="3979" w:leader="none"/>
          <w:tab w:val="left" w:pos="4550" w:leader="none"/>
          <w:tab w:val="left" w:pos="6161" w:leader="none"/>
          <w:tab w:val="left" w:pos="8368" w:leader="none"/>
        </w:tabs>
        <w:ind w:left="119" w:right="120" w:hanging="0"/>
        <w:rPr>
          <w:sz w:val="24"/>
          <w:szCs w:val="24"/>
        </w:rPr>
      </w:pPr>
      <w:r>
        <w:rPr>
          <w:sz w:val="24"/>
          <w:szCs w:val="24"/>
        </w:rPr>
        <w:t>Сведения</w:t>
        <w:tab/>
        <w:t>о</w:t>
        <w:tab/>
        <w:t>наличии</w:t>
        <w:tab/>
        <w:t>или</w:t>
        <w:tab/>
        <w:t>об</w:t>
        <w:tab/>
        <w:t>отсутствии</w:t>
        <w:tab/>
        <w:t>трансграничной</w:t>
        <w:tab/>
      </w:r>
      <w:r>
        <w:rPr>
          <w:spacing w:val="-1"/>
          <w:sz w:val="24"/>
          <w:szCs w:val="24"/>
        </w:rPr>
        <w:t>передачи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8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sectPr>
          <w:type w:val="continuous"/>
          <w:pgSz w:w="11906" w:h="16838"/>
          <w:pgMar w:left="1580" w:right="740" w:gutter="0" w:header="0" w:top="10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461" w:leader="none"/>
          <w:tab w:val="left" w:pos="1806" w:leader="none"/>
          <w:tab w:val="left" w:pos="2683" w:leader="none"/>
          <w:tab w:val="left" w:pos="4327" w:leader="none"/>
          <w:tab w:val="left" w:pos="5099" w:leader="none"/>
          <w:tab w:val="left" w:pos="6192" w:leader="none"/>
          <w:tab w:val="left" w:pos="7981" w:leader="none"/>
        </w:tabs>
        <w:spacing w:before="69" w:after="0"/>
        <w:ind w:left="119" w:right="124" w:hanging="0"/>
        <w:jc w:val="left"/>
        <w:rPr>
          <w:sz w:val="24"/>
          <w:szCs w:val="24"/>
        </w:rPr>
      </w:pPr>
      <w:r>
        <w:rPr>
          <w:sz w:val="24"/>
          <w:szCs w:val="24"/>
        </w:rPr>
        <w:t>Сведения</w:t>
        <w:tab/>
        <w:t>о</w:t>
        <w:tab/>
        <w:t>месте</w:t>
        <w:tab/>
        <w:t>нахождения</w:t>
        <w:tab/>
        <w:t>базы</w:t>
        <w:tab/>
        <w:t>данных</w:t>
        <w:tab/>
        <w:t>информации,</w:t>
        <w:tab/>
      </w:r>
      <w:r>
        <w:rPr>
          <w:spacing w:val="-1"/>
          <w:sz w:val="24"/>
          <w:szCs w:val="24"/>
        </w:rPr>
        <w:t>содержащей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 Российской Федерации: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8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5"/>
        <w:ind w:left="108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(страна,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ind w:left="119" w:right="117" w:hanging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лицах, имеющих доступ и (или) осуществляющих на 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 обработку персональных данных, содержащихся в государственных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системах:</w:t>
      </w:r>
    </w:p>
    <w:p>
      <w:pPr>
        <w:pStyle w:val="Style13"/>
        <w:spacing w:before="5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92,1" path="m0,0l2208,0xm2217,0l3690,0xm3699,0l5172,0xm5179,0l6652,0xm6660,0l8133,0xm8142,0l8632,0xm8640,0l10850,0xm10858,0l11349,0xm11358,0l12340,0xm12347,0l13820,0xm13829,0l15302,0xm15309,0l16291,0xe" stroked="t" o:allowincell="f" style="position:absolute;margin-left:85pt;margin-top:15.75pt;width:461.7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98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лица или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</w:p>
    <w:p>
      <w:pPr>
        <w:pStyle w:val="Style13"/>
        <w:spacing w:before="3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6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97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имеющих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>
      <w:pPr>
        <w:pStyle w:val="Style13"/>
        <w:spacing w:before="3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90,1" path="m0,0l2208,0xm2217,0l3690,0xm3699,0l5172,0xm5179,0l6652,0xm6660,0l7396,0xm7403,0l8138,0xm8147,0l8638,0xm8646,0l10857,0xm10864,0l12336,0xm12345,0l13818,0xm13825,0l15298,0xm15307,0l16289,0xe" stroked="t" o:allowincell="f" style="position:absolute;margin-left:85pt;margin-top:15.6pt;width:461.6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5"/>
        <w:ind w:left="345" w:right="0" w:hanging="0"/>
        <w:rPr>
          <w:sz w:val="24"/>
          <w:szCs w:val="24"/>
        </w:rPr>
      </w:pPr>
      <w:r>
        <w:rPr>
          <w:sz w:val="24"/>
          <w:szCs w:val="24"/>
        </w:rPr>
        <w:t>обработку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информационных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системах)</w:t>
      </w:r>
    </w:p>
    <w:p>
      <w:pPr>
        <w:pStyle w:val="Style13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данных:</w:t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96,1" path="m0,0l2208,0xm2217,0l3690,0xm3699,0l5172,0xm5179,0l6652,0xm6661,0l8134,0xm8142,0l8633,0xm8640,0l10850,0xm10859,0l12332,0xm12339,0l13813,0xm13820,0l14311,0xm14323,0l15306,0xm15313,0l16295,0xe" stroked="t" o:allowincell="f" style="position:absolute;margin-left:85pt;margin-top:15.75pt;width:461.8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106" w:right="94" w:hanging="0"/>
        <w:jc w:val="center"/>
        <w:rPr>
          <w:sz w:val="24"/>
          <w:szCs w:val="24"/>
        </w:rPr>
      </w:pPr>
      <w:r>
        <w:rPr>
          <w:sz w:val="24"/>
          <w:szCs w:val="24"/>
        </w:rPr>
        <w:t>(сведения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</w:p>
    <w:p>
      <w:pPr>
        <w:pStyle w:val="Style13"/>
        <w:spacing w:before="3" w:after="0"/>
        <w:rPr>
          <w:sz w:val="24"/>
          <w:szCs w:val="24"/>
        </w:rPr>
      </w:pPr>
      <w:r>
        <w:rPr>
          <w:sz w:val="24"/>
          <w:szCs w:val="24"/>
        </w:rPr>
        <w:pict>
          <v:shape id="shape_0" coordsize="16283,1" path="m0,0l2208,0xm2217,0l3690,0xm3699,0l5172,0xm5179,0l6652,0xm6660,0l8133,0xm8142,0l8632,0xm8639,0l10850,0xm10858,0l12331,0xm12338,0l13813,0xm13820,0l15293,0xm15302,0l16282,0xe" stroked="t" o:allowincell="f" style="position:absolute;margin-left:85pt;margin-top:15.6pt;width:461.45pt;height:0pt;mso-position-horizontal-relative:page">
            <v:stroke color="black" weight="6840" joinstyle="round" endcap="flat"/>
            <v:fill o:detectmouseclick="t" on="false"/>
            <w10:wrap type="topAndBottom"/>
          </v:shape>
        </w:pict>
      </w:r>
    </w:p>
    <w:p>
      <w:pPr>
        <w:pStyle w:val="Style13"/>
        <w:spacing w:lineRule="exact" w:line="181"/>
        <w:ind w:left="662" w:right="0" w:hanging="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Федерации)</w:t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88" w:type="dxa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3109"/>
        <w:gridCol w:w="2560"/>
      </w:tblGrid>
      <w:tr>
        <w:trPr>
          <w:trHeight w:val="258" w:hRule="atLeast"/>
        </w:trPr>
        <w:tc>
          <w:tcPr>
            <w:tcW w:w="2919" w:type="dxa"/>
            <w:tcBorders/>
          </w:tcPr>
          <w:p>
            <w:pPr>
              <w:pStyle w:val="TableParagraph"/>
              <w:widowControl w:val="false"/>
              <w:spacing w:lineRule="exact" w:line="20"/>
              <w:ind w:left="-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1470025" cy="635"/>
                      <wp:effectExtent l="0" t="0" r="0" b="0"/>
                      <wp:docPr id="3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9520" cy="0"/>
                                <a:chOff x="0" y="-720"/>
                                <a:chExt cx="14695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952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15.65pt;height:0pt" coordorigin="0,-1" coordsize="2313,0">
                      <v:line id="shape_0" from="0,-1" to="2313,-1" stroked="t" o:allowincell="t" style="position:absolute;mso-position-vertical:top">
                        <v:stroke color="black" weight="57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3109" w:type="dxa"/>
            <w:tcBorders/>
          </w:tcPr>
          <w:p>
            <w:pPr>
              <w:pStyle w:val="TableParagraph"/>
              <w:widowControl w:val="false"/>
              <w:spacing w:lineRule="exact" w:line="238"/>
              <w:ind w:left="25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оператора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56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2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подписи</w:t>
            </w:r>
          </w:p>
        </w:tc>
      </w:tr>
      <w:tr>
        <w:trPr>
          <w:trHeight w:val="251" w:hRule="atLeast"/>
        </w:trPr>
        <w:tc>
          <w:tcPr>
            <w:tcW w:w="2919" w:type="dxa"/>
            <w:tcBorders/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наличии),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109" w:type="dxa"/>
            <w:tcBorders/>
          </w:tcPr>
          <w:p>
            <w:pPr>
              <w:pStyle w:val="TableParagraph"/>
              <w:widowControl w:val="false"/>
              <w:ind w:left="244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560" w:type="dxa"/>
            <w:tcBorders/>
          </w:tcPr>
          <w:p>
            <w:pPr>
              <w:pStyle w:val="TableParagraph"/>
              <w:widowControl w:val="false"/>
              <w:ind w:left="34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иного</w:t>
            </w:r>
          </w:p>
        </w:tc>
      </w:tr>
      <w:tr>
        <w:trPr>
          <w:trHeight w:val="252" w:hRule="atLeast"/>
        </w:trPr>
        <w:tc>
          <w:tcPr>
            <w:tcW w:w="2919" w:type="dxa"/>
            <w:tcBorders/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наличии)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оператора</w:t>
            </w:r>
          </w:p>
        </w:tc>
        <w:tc>
          <w:tcPr>
            <w:tcW w:w="3109" w:type="dxa"/>
            <w:tcBorders/>
          </w:tcPr>
          <w:p>
            <w:pPr>
              <w:pStyle w:val="TableParagraph"/>
              <w:widowControl w:val="false"/>
              <w:ind w:left="296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оператора)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60" w:type="dxa"/>
            <w:tcBorders/>
          </w:tcPr>
          <w:p>
            <w:pPr>
              <w:pStyle w:val="TableParagraph"/>
              <w:widowControl w:val="false"/>
              <w:ind w:left="33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</w:p>
        </w:tc>
      </w:tr>
      <w:tr>
        <w:trPr>
          <w:trHeight w:val="254" w:hRule="atLeast"/>
        </w:trPr>
        <w:tc>
          <w:tcPr>
            <w:tcW w:w="2919" w:type="dxa"/>
            <w:tcBorders/>
          </w:tcPr>
          <w:p>
            <w:pPr>
              <w:pStyle w:val="TableParagraph"/>
              <w:widowControl w:val="false"/>
              <w:spacing w:lineRule="exact" w: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3109" w:type="dxa"/>
            <w:tcBorders/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0" w:type="dxa"/>
            <w:tcBorders/>
          </w:tcPr>
          <w:p>
            <w:pPr>
              <w:pStyle w:val="TableParagraph"/>
              <w:widowControl w:val="false"/>
              <w:spacing w:lineRule="exact" w:line="234"/>
              <w:ind w:left="32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оператора)</w:t>
            </w:r>
          </w:p>
        </w:tc>
      </w:tr>
      <w:tr>
        <w:trPr>
          <w:trHeight w:val="249" w:hRule="atLeast"/>
        </w:trPr>
        <w:tc>
          <w:tcPr>
            <w:tcW w:w="2919" w:type="dxa"/>
            <w:tcBorders/>
          </w:tcPr>
          <w:p>
            <w:pPr>
              <w:pStyle w:val="TableParagraph"/>
              <w:widowControl w:val="false"/>
              <w:spacing w:lineRule="exact" w:line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операция)</w:t>
            </w:r>
          </w:p>
        </w:tc>
        <w:tc>
          <w:tcPr>
            <w:tcW w:w="3109" w:type="dxa"/>
            <w:tcBorders/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0" w:type="dxa"/>
            <w:tcBorders/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756" w:leader="none"/>
          <w:tab w:val="left" w:pos="3418" w:leader="none"/>
        </w:tabs>
        <w:spacing w:before="92" w:after="0"/>
        <w:ind w:left="11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</w:t>
      </w:r>
      <w:r>
        <w:rPr>
          <w:spacing w:val="2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sectPr>
      <w:type w:val="nextPage"/>
      <w:pgSz w:w="11906" w:h="16838"/>
      <w:pgMar w:left="1580" w:right="74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94" w:hanging="375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8" w:hanging="37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6" w:hanging="3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5" w:hanging="3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3" w:hanging="3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2" w:hanging="3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0" w:hanging="3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8" w:hanging="3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7" w:hanging="37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94" w:right="94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19" w:right="0" w:hanging="0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93" w:right="0" w:hanging="376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32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3</Pages>
  <Words>438</Words>
  <Characters>3408</Characters>
  <CharactersWithSpaces>3771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2023-03-10T06:59:05Z</dcterms:created>
  <dc:creator>User</dc:creator>
  <dc:description/>
  <dc:language>ru-RU</dc:language>
  <cp:lastModifiedBy/>
  <dcterms:modified xsi:type="dcterms:W3CDTF">2023-03-28T12:25:19Z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