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72" w:rsidRDefault="005C0172" w:rsidP="00694C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C0172" w:rsidRDefault="005C0172" w:rsidP="00694C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5C0172" w:rsidRDefault="005C0172" w:rsidP="00473B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7E8" w:rsidRDefault="00473B2A" w:rsidP="00473B2A">
      <w:pPr>
        <w:jc w:val="center"/>
        <w:rPr>
          <w:rFonts w:ascii="Times New Roman" w:hAnsi="Times New Roman" w:cs="Times New Roman"/>
          <w:sz w:val="28"/>
          <w:szCs w:val="28"/>
        </w:rPr>
      </w:pPr>
      <w:r w:rsidRPr="00473B2A">
        <w:rPr>
          <w:rFonts w:ascii="Times New Roman" w:hAnsi="Times New Roman" w:cs="Times New Roman"/>
          <w:sz w:val="28"/>
          <w:szCs w:val="28"/>
        </w:rPr>
        <w:t>Список членов профкома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53"/>
        <w:gridCol w:w="2912"/>
        <w:gridCol w:w="6141"/>
      </w:tblGrid>
      <w:tr w:rsidR="00D2651E" w:rsidTr="00694CD0">
        <w:trPr>
          <w:jc w:val="center"/>
        </w:trPr>
        <w:tc>
          <w:tcPr>
            <w:tcW w:w="5353" w:type="dxa"/>
          </w:tcPr>
          <w:p w:rsidR="00D2651E" w:rsidRDefault="00D2651E" w:rsidP="00473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912" w:type="dxa"/>
          </w:tcPr>
          <w:p w:rsidR="00D2651E" w:rsidRDefault="00D2651E" w:rsidP="00473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141" w:type="dxa"/>
          </w:tcPr>
          <w:p w:rsidR="00D2651E" w:rsidRDefault="00D2651E" w:rsidP="00473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в профсоюзе</w:t>
            </w:r>
          </w:p>
        </w:tc>
      </w:tr>
      <w:tr w:rsidR="00D2651E" w:rsidTr="00694CD0">
        <w:trPr>
          <w:jc w:val="center"/>
        </w:trPr>
        <w:tc>
          <w:tcPr>
            <w:tcW w:w="5353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Писарева Татьяна Викторовна</w:t>
            </w:r>
          </w:p>
        </w:tc>
        <w:tc>
          <w:tcPr>
            <w:tcW w:w="2912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6141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уполномоченная по охране труда</w:t>
            </w:r>
          </w:p>
        </w:tc>
      </w:tr>
      <w:tr w:rsidR="00D2651E" w:rsidTr="00694CD0">
        <w:trPr>
          <w:jc w:val="center"/>
        </w:trPr>
        <w:tc>
          <w:tcPr>
            <w:tcW w:w="5353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Борисова Светлана Юрьевна</w:t>
            </w:r>
          </w:p>
        </w:tc>
        <w:tc>
          <w:tcPr>
            <w:tcW w:w="2912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6141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уполномоченная по охране труда</w:t>
            </w:r>
          </w:p>
        </w:tc>
      </w:tr>
      <w:tr w:rsidR="00D2651E" w:rsidTr="00694CD0">
        <w:trPr>
          <w:jc w:val="center"/>
        </w:trPr>
        <w:tc>
          <w:tcPr>
            <w:tcW w:w="5353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Кузнецова Наталья Васильевна</w:t>
            </w:r>
          </w:p>
        </w:tc>
        <w:tc>
          <w:tcPr>
            <w:tcW w:w="2912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6141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</w:tr>
      <w:tr w:rsidR="00D2651E" w:rsidTr="00694CD0">
        <w:trPr>
          <w:jc w:val="center"/>
        </w:trPr>
        <w:tc>
          <w:tcPr>
            <w:tcW w:w="5353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Федосова Наталья Николаевна</w:t>
            </w:r>
          </w:p>
        </w:tc>
        <w:tc>
          <w:tcPr>
            <w:tcW w:w="2912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6141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651E" w:rsidTr="00694CD0">
        <w:trPr>
          <w:jc w:val="center"/>
        </w:trPr>
        <w:tc>
          <w:tcPr>
            <w:tcW w:w="5353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Дорофеева Ирина Вячеславовна</w:t>
            </w:r>
          </w:p>
        </w:tc>
        <w:tc>
          <w:tcPr>
            <w:tcW w:w="2912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6141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ответственная</w:t>
            </w:r>
            <w:proofErr w:type="gramEnd"/>
            <w:r w:rsidRPr="00B75019">
              <w:rPr>
                <w:rFonts w:ascii="Times New Roman" w:hAnsi="Times New Roman" w:cs="Times New Roman"/>
                <w:sz w:val="28"/>
                <w:szCs w:val="28"/>
              </w:rPr>
              <w:t xml:space="preserve"> за культурно-массовую работу</w:t>
            </w:r>
          </w:p>
        </w:tc>
      </w:tr>
      <w:tr w:rsidR="00D2651E" w:rsidTr="00694CD0">
        <w:trPr>
          <w:jc w:val="center"/>
        </w:trPr>
        <w:tc>
          <w:tcPr>
            <w:tcW w:w="5353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Исакова Светлана Николаевна</w:t>
            </w:r>
          </w:p>
        </w:tc>
        <w:tc>
          <w:tcPr>
            <w:tcW w:w="2912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6141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член контрольно-ревизионной комиссии</w:t>
            </w:r>
          </w:p>
        </w:tc>
      </w:tr>
      <w:tr w:rsidR="00D2651E" w:rsidTr="00694CD0">
        <w:trPr>
          <w:jc w:val="center"/>
        </w:trPr>
        <w:tc>
          <w:tcPr>
            <w:tcW w:w="5353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Паршина Наталья Ивановна</w:t>
            </w:r>
          </w:p>
        </w:tc>
        <w:tc>
          <w:tcPr>
            <w:tcW w:w="2912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6141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член контрольно-ревизионной комиссии</w:t>
            </w:r>
          </w:p>
        </w:tc>
      </w:tr>
      <w:tr w:rsidR="00D2651E" w:rsidTr="00694CD0">
        <w:trPr>
          <w:jc w:val="center"/>
        </w:trPr>
        <w:tc>
          <w:tcPr>
            <w:tcW w:w="5353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Власова Светлана Викторовна</w:t>
            </w:r>
          </w:p>
        </w:tc>
        <w:tc>
          <w:tcPr>
            <w:tcW w:w="2912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6141" w:type="dxa"/>
          </w:tcPr>
          <w:p w:rsidR="00D2651E" w:rsidRPr="00B75019" w:rsidRDefault="00694CD0" w:rsidP="00B75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2651E" w:rsidRPr="00B75019">
              <w:rPr>
                <w:rFonts w:ascii="Times New Roman" w:hAnsi="Times New Roman" w:cs="Times New Roman"/>
                <w:sz w:val="28"/>
                <w:szCs w:val="28"/>
              </w:rPr>
              <w:t>тветственная</w:t>
            </w:r>
            <w:proofErr w:type="gramEnd"/>
            <w:r w:rsidR="00D2651E" w:rsidRPr="00B75019">
              <w:rPr>
                <w:rFonts w:ascii="Times New Roman" w:hAnsi="Times New Roman" w:cs="Times New Roman"/>
                <w:sz w:val="28"/>
                <w:szCs w:val="28"/>
              </w:rPr>
              <w:t xml:space="preserve">  за информационную работу</w:t>
            </w:r>
          </w:p>
        </w:tc>
      </w:tr>
      <w:tr w:rsidR="00D2651E" w:rsidTr="00694CD0">
        <w:trPr>
          <w:jc w:val="center"/>
        </w:trPr>
        <w:tc>
          <w:tcPr>
            <w:tcW w:w="5353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Долгих Татьяна Васильевна</w:t>
            </w:r>
          </w:p>
        </w:tc>
        <w:tc>
          <w:tcPr>
            <w:tcW w:w="2912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6141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ответственная за финансовую деятельность</w:t>
            </w:r>
            <w:proofErr w:type="gramEnd"/>
          </w:p>
        </w:tc>
      </w:tr>
      <w:tr w:rsidR="00D2651E" w:rsidTr="00694CD0">
        <w:trPr>
          <w:jc w:val="center"/>
        </w:trPr>
        <w:tc>
          <w:tcPr>
            <w:tcW w:w="5353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Лапенин</w:t>
            </w:r>
            <w:proofErr w:type="spellEnd"/>
            <w:r w:rsidRPr="00B75019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Николаевич</w:t>
            </w:r>
          </w:p>
        </w:tc>
        <w:tc>
          <w:tcPr>
            <w:tcW w:w="2912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6141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член контрольно-ревизионной комиссии</w:t>
            </w:r>
          </w:p>
        </w:tc>
      </w:tr>
      <w:tr w:rsidR="00D2651E" w:rsidTr="00694CD0">
        <w:trPr>
          <w:jc w:val="center"/>
        </w:trPr>
        <w:tc>
          <w:tcPr>
            <w:tcW w:w="5353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B7501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912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техслужащая</w:t>
            </w:r>
            <w:proofErr w:type="spellEnd"/>
          </w:p>
        </w:tc>
        <w:tc>
          <w:tcPr>
            <w:tcW w:w="6141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651E" w:rsidTr="00694CD0">
        <w:trPr>
          <w:jc w:val="center"/>
        </w:trPr>
        <w:tc>
          <w:tcPr>
            <w:tcW w:w="5353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Борзых Татьяна Александровна</w:t>
            </w:r>
          </w:p>
        </w:tc>
        <w:tc>
          <w:tcPr>
            <w:tcW w:w="2912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6141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651E" w:rsidTr="00694CD0">
        <w:trPr>
          <w:jc w:val="center"/>
        </w:trPr>
        <w:tc>
          <w:tcPr>
            <w:tcW w:w="5353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Долгих Любовь Николаевна</w:t>
            </w:r>
          </w:p>
        </w:tc>
        <w:tc>
          <w:tcPr>
            <w:tcW w:w="2912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proofErr w:type="gramEnd"/>
            <w:r w:rsidRPr="00B75019">
              <w:rPr>
                <w:rFonts w:ascii="Times New Roman" w:hAnsi="Times New Roman" w:cs="Times New Roman"/>
                <w:sz w:val="28"/>
                <w:szCs w:val="28"/>
              </w:rPr>
              <w:t xml:space="preserve"> по кухни</w:t>
            </w:r>
          </w:p>
        </w:tc>
        <w:tc>
          <w:tcPr>
            <w:tcW w:w="6141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651E" w:rsidTr="00694CD0">
        <w:trPr>
          <w:jc w:val="center"/>
        </w:trPr>
        <w:tc>
          <w:tcPr>
            <w:tcW w:w="5353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Писарев Валентин Валентинович</w:t>
            </w:r>
          </w:p>
        </w:tc>
        <w:tc>
          <w:tcPr>
            <w:tcW w:w="2912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оператор газовой котельной</w:t>
            </w:r>
          </w:p>
        </w:tc>
        <w:tc>
          <w:tcPr>
            <w:tcW w:w="6141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651E" w:rsidTr="00694CD0">
        <w:trPr>
          <w:jc w:val="center"/>
        </w:trPr>
        <w:tc>
          <w:tcPr>
            <w:tcW w:w="5353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 xml:space="preserve">Глазкова Светлана Викторовна </w:t>
            </w:r>
          </w:p>
        </w:tc>
        <w:tc>
          <w:tcPr>
            <w:tcW w:w="2912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141" w:type="dxa"/>
          </w:tcPr>
          <w:p w:rsidR="00D2651E" w:rsidRPr="00B75019" w:rsidRDefault="00D2651E" w:rsidP="005C0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94CD0" w:rsidRDefault="00694CD0" w:rsidP="00473B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3B2A" w:rsidRDefault="00473B2A" w:rsidP="00473B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членов ревизионной комиссии</w:t>
      </w:r>
      <w:r w:rsidR="00B7501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86"/>
        <w:gridCol w:w="3991"/>
        <w:gridCol w:w="2912"/>
      </w:tblGrid>
      <w:tr w:rsidR="00694CD0" w:rsidTr="00694CD0">
        <w:trPr>
          <w:jc w:val="center"/>
        </w:trPr>
        <w:tc>
          <w:tcPr>
            <w:tcW w:w="4286" w:type="dxa"/>
          </w:tcPr>
          <w:p w:rsidR="00694CD0" w:rsidRDefault="00694CD0" w:rsidP="00254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3991" w:type="dxa"/>
          </w:tcPr>
          <w:p w:rsidR="00694CD0" w:rsidRDefault="00694CD0" w:rsidP="00254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912" w:type="dxa"/>
          </w:tcPr>
          <w:p w:rsidR="00694CD0" w:rsidRDefault="00694CD0" w:rsidP="00254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694CD0" w:rsidTr="00694CD0">
        <w:trPr>
          <w:jc w:val="center"/>
        </w:trPr>
        <w:tc>
          <w:tcPr>
            <w:tcW w:w="4286" w:type="dxa"/>
            <w:vMerge w:val="restart"/>
          </w:tcPr>
          <w:p w:rsidR="00694CD0" w:rsidRPr="00B75019" w:rsidRDefault="00694CD0" w:rsidP="00254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3991" w:type="dxa"/>
          </w:tcPr>
          <w:p w:rsidR="00694CD0" w:rsidRPr="00B75019" w:rsidRDefault="00694CD0" w:rsidP="00254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Исакова Светлана Николаевна</w:t>
            </w:r>
          </w:p>
        </w:tc>
        <w:tc>
          <w:tcPr>
            <w:tcW w:w="2912" w:type="dxa"/>
          </w:tcPr>
          <w:p w:rsidR="00694CD0" w:rsidRPr="00B75019" w:rsidRDefault="00694CD0" w:rsidP="00254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94CD0" w:rsidTr="00694CD0">
        <w:trPr>
          <w:jc w:val="center"/>
        </w:trPr>
        <w:tc>
          <w:tcPr>
            <w:tcW w:w="4286" w:type="dxa"/>
            <w:vMerge/>
          </w:tcPr>
          <w:p w:rsidR="00694CD0" w:rsidRPr="00B75019" w:rsidRDefault="00694CD0" w:rsidP="00254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</w:tcPr>
          <w:p w:rsidR="00694CD0" w:rsidRPr="00B75019" w:rsidRDefault="00694CD0" w:rsidP="00254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Лапенин</w:t>
            </w:r>
            <w:proofErr w:type="spellEnd"/>
            <w:r w:rsidRPr="00B75019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Николаевич </w:t>
            </w:r>
          </w:p>
        </w:tc>
        <w:tc>
          <w:tcPr>
            <w:tcW w:w="2912" w:type="dxa"/>
          </w:tcPr>
          <w:p w:rsidR="00694CD0" w:rsidRPr="00B75019" w:rsidRDefault="00694CD0" w:rsidP="00254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94CD0" w:rsidTr="00694CD0">
        <w:trPr>
          <w:jc w:val="center"/>
        </w:trPr>
        <w:tc>
          <w:tcPr>
            <w:tcW w:w="4286" w:type="dxa"/>
            <w:vMerge/>
          </w:tcPr>
          <w:p w:rsidR="00694CD0" w:rsidRPr="00B75019" w:rsidRDefault="00694CD0" w:rsidP="00254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</w:tcPr>
          <w:p w:rsidR="00694CD0" w:rsidRPr="00B75019" w:rsidRDefault="00694CD0" w:rsidP="00254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Паршина Наталья Ивановна</w:t>
            </w:r>
          </w:p>
        </w:tc>
        <w:tc>
          <w:tcPr>
            <w:tcW w:w="2912" w:type="dxa"/>
          </w:tcPr>
          <w:p w:rsidR="00694CD0" w:rsidRPr="00B75019" w:rsidRDefault="00694CD0" w:rsidP="00254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01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</w:tbl>
    <w:p w:rsidR="00473B2A" w:rsidRDefault="00473B2A" w:rsidP="00473B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180B" w:rsidRPr="00473B2A" w:rsidRDefault="0074180B" w:rsidP="00694CD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4180B" w:rsidRPr="00473B2A" w:rsidSect="005C017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0C79"/>
    <w:rsid w:val="0006089B"/>
    <w:rsid w:val="00340C79"/>
    <w:rsid w:val="00473B2A"/>
    <w:rsid w:val="004B67E8"/>
    <w:rsid w:val="005C0172"/>
    <w:rsid w:val="005F4575"/>
    <w:rsid w:val="00675990"/>
    <w:rsid w:val="00694CD0"/>
    <w:rsid w:val="00706BF6"/>
    <w:rsid w:val="0074180B"/>
    <w:rsid w:val="00771CDF"/>
    <w:rsid w:val="007D14DA"/>
    <w:rsid w:val="009D602D"/>
    <w:rsid w:val="00B75019"/>
    <w:rsid w:val="00C128F0"/>
    <w:rsid w:val="00D2651E"/>
    <w:rsid w:val="00D571BD"/>
    <w:rsid w:val="00ED40FB"/>
    <w:rsid w:val="00F53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АДМИН</cp:lastModifiedBy>
  <cp:revision>14</cp:revision>
  <dcterms:created xsi:type="dcterms:W3CDTF">2025-10-22T13:53:00Z</dcterms:created>
  <dcterms:modified xsi:type="dcterms:W3CDTF">2025-10-31T10:03:00Z</dcterms:modified>
</cp:coreProperties>
</file>