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919AC">
      <w:pPr>
        <w:pStyle w:val="7"/>
        <w:spacing w:after="0" w:line="240" w:lineRule="auto"/>
        <w:ind w:left="14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 </w:t>
      </w:r>
    </w:p>
    <w:p w14:paraId="171FAF97">
      <w:pPr>
        <w:pStyle w:val="7"/>
        <w:spacing w:after="0" w:line="240" w:lineRule="auto"/>
        <w:ind w:left="14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 приказу №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07</w:t>
      </w:r>
      <w:r>
        <w:rPr>
          <w:rFonts w:ascii="Times New Roman" w:hAnsi="Times New Roman" w:cs="Times New Roman"/>
          <w:sz w:val="24"/>
          <w:szCs w:val="24"/>
        </w:rPr>
        <w:t>.0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>.20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18г.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14:paraId="6C63938B">
      <w:pPr>
        <w:pStyle w:val="7"/>
        <w:spacing w:after="0" w:line="240" w:lineRule="auto"/>
        <w:ind w:left="1440"/>
        <w:jc w:val="right"/>
        <w:rPr>
          <w:rFonts w:ascii="Times New Roman" w:hAnsi="Times New Roman" w:cs="Times New Roman"/>
          <w:sz w:val="24"/>
          <w:szCs w:val="24"/>
        </w:rPr>
      </w:pPr>
    </w:p>
    <w:p w14:paraId="6FFAFE1D">
      <w:pPr>
        <w:pStyle w:val="7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 О РОДИТЕЛЬСКОМ ПАТРУЛЕ</w:t>
      </w:r>
    </w:p>
    <w:p w14:paraId="7ED7B5D8">
      <w:pPr>
        <w:pStyle w:val="7"/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DB0D270">
      <w:pPr>
        <w:pStyle w:val="7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14:paraId="356197DB">
      <w:pPr>
        <w:pStyle w:val="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Родительский патруль, создается в М</w:t>
      </w:r>
      <w:r>
        <w:rPr>
          <w:rFonts w:ascii="Times New Roman" w:hAnsi="Times New Roman" w:cs="Times New Roman"/>
          <w:sz w:val="28"/>
          <w:szCs w:val="28"/>
          <w:lang w:val="ru-RU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ОУ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«Яковская средняя общеобразовательная школа»</w:t>
      </w:r>
      <w:r>
        <w:rPr>
          <w:rFonts w:ascii="Times New Roman" w:hAnsi="Times New Roman" w:cs="Times New Roman"/>
          <w:sz w:val="28"/>
          <w:szCs w:val="28"/>
        </w:rPr>
        <w:t xml:space="preserve"> с. </w:t>
      </w:r>
      <w:r>
        <w:rPr>
          <w:rFonts w:ascii="Times New Roman" w:hAnsi="Times New Roman" w:cs="Times New Roman"/>
          <w:sz w:val="28"/>
          <w:szCs w:val="28"/>
          <w:lang w:val="ru-RU"/>
        </w:rPr>
        <w:t>Яковка</w:t>
      </w:r>
      <w:r>
        <w:rPr>
          <w:rFonts w:ascii="Times New Roman" w:hAnsi="Times New Roman" w:cs="Times New Roman"/>
          <w:sz w:val="28"/>
          <w:szCs w:val="28"/>
        </w:rPr>
        <w:t>, в дальнейшем именуемой Школа, из числа родителей, дети которых обучаются в данном образовательном учреждении и педагогов школы,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в количестве трех человек (1 учитель и два родителя)</w:t>
      </w:r>
      <w:r>
        <w:rPr>
          <w:rFonts w:ascii="Times New Roman" w:hAnsi="Times New Roman" w:cs="Times New Roman"/>
          <w:sz w:val="28"/>
          <w:szCs w:val="28"/>
        </w:rPr>
        <w:t xml:space="preserve"> с целью защиты прав детей и предупреждения правонарушений, связанных с нарушением правил дорожного движения. </w:t>
      </w:r>
    </w:p>
    <w:p w14:paraId="53BE5B22">
      <w:pPr>
        <w:pStyle w:val="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Родительский патруль организует свою работу в тесном взаимодействии с педагогическим коллективом Школы. </w:t>
      </w:r>
    </w:p>
    <w:p w14:paraId="7963D962">
      <w:pPr>
        <w:pStyle w:val="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Родительский патруль организует свои рейды в соответствии с графиком, утвержденным приказом директора Школы. </w:t>
      </w:r>
    </w:p>
    <w:p w14:paraId="0C52BE00">
      <w:pPr>
        <w:pStyle w:val="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График работы согласуется с </w:t>
      </w:r>
      <w:r>
        <w:rPr>
          <w:rFonts w:ascii="Times New Roman" w:hAnsi="Times New Roman" w:cs="Times New Roman"/>
          <w:sz w:val="28"/>
          <w:szCs w:val="28"/>
          <w:lang w:val="ru-RU"/>
        </w:rPr>
        <w:t>Советом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родителей</w:t>
      </w:r>
      <w:r>
        <w:rPr>
          <w:rFonts w:ascii="Times New Roman" w:hAnsi="Times New Roman" w:cs="Times New Roman"/>
          <w:sz w:val="28"/>
          <w:szCs w:val="28"/>
        </w:rPr>
        <w:t xml:space="preserve"> и доводится до сведения участников образовательного процесса: учителей, родителей обучающихся (лиц, их заменяющих). </w:t>
      </w:r>
    </w:p>
    <w:p w14:paraId="7692BBB0">
      <w:pPr>
        <w:pStyle w:val="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Родительский патруль в своей работе строго соблюдает нормы действующего законодательства. </w:t>
      </w:r>
    </w:p>
    <w:p w14:paraId="735244C1">
      <w:pPr>
        <w:pStyle w:val="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Информация о деятельности Родительского патруля размещается на информационных стендах, посвященных профилактике ДДТТ и расположенных на территории Школы, а так же на официальном школьном сайте. </w:t>
      </w:r>
    </w:p>
    <w:p w14:paraId="07F67FFF">
      <w:pPr>
        <w:pStyle w:val="7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Цели и задачи Родительского патруля</w:t>
      </w:r>
    </w:p>
    <w:p w14:paraId="5E42D297">
      <w:pPr>
        <w:pStyle w:val="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Цель деятельности Родительского патруля - привлечь внимание общественности к масштабам смертности и травматизма на дорогах, напомнить о необходимости строгого соблюдения правил дорожного движения.</w:t>
      </w:r>
    </w:p>
    <w:p w14:paraId="46F7083E">
      <w:pPr>
        <w:pStyle w:val="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Задачи Родительского патруля: </w:t>
      </w:r>
    </w:p>
    <w:p w14:paraId="71CDB69E">
      <w:pPr>
        <w:pStyle w:val="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Формировать представление школьников о безопасности движения. </w:t>
      </w:r>
    </w:p>
    <w:p w14:paraId="72BD44C8">
      <w:pPr>
        <w:pStyle w:val="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Повышать уровень правовой грамотности родителей, уровень ответственности за жизнь и здоровье детей во время пребывания на дороге.</w:t>
      </w:r>
    </w:p>
    <w:p w14:paraId="2E4BB850">
      <w:pPr>
        <w:pStyle w:val="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Ознакомить детей и родителей с безопасными маршрутами следования до школы. </w:t>
      </w:r>
    </w:p>
    <w:p w14:paraId="43CF8E7C">
      <w:pPr>
        <w:pStyle w:val="7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Организация работы Родительского патруля</w:t>
      </w:r>
    </w:p>
    <w:p w14:paraId="0CA1436A">
      <w:pPr>
        <w:pStyle w:val="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Родительский патруль формируется из числа родителей учащихся школы, желающих принять участие в данной работе на добровольной основе. </w:t>
      </w:r>
    </w:p>
    <w:p w14:paraId="46558C77">
      <w:pPr>
        <w:pStyle w:val="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Состав Родительского патруля может изменяться в соответствии с утвержденным графиком. </w:t>
      </w:r>
    </w:p>
    <w:p w14:paraId="414467B0">
      <w:pPr>
        <w:pStyle w:val="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Примерные маршруты выходов Родительского патруля предусматривают патрулирование мест нахождения обучающихся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прилегающие к М</w:t>
      </w:r>
      <w:r>
        <w:rPr>
          <w:rFonts w:ascii="Times New Roman" w:hAnsi="Times New Roman" w:cs="Times New Roman"/>
          <w:sz w:val="28"/>
          <w:szCs w:val="28"/>
          <w:lang w:val="ru-RU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ОУ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«Яковская средняя общеобразовательная школа»</w:t>
      </w:r>
      <w:r>
        <w:rPr>
          <w:rFonts w:ascii="Times New Roman" w:hAnsi="Times New Roman" w:cs="Times New Roman"/>
          <w:sz w:val="28"/>
          <w:szCs w:val="28"/>
        </w:rPr>
        <w:t xml:space="preserve"> с. </w:t>
      </w:r>
      <w:r>
        <w:rPr>
          <w:rFonts w:ascii="Times New Roman" w:hAnsi="Times New Roman" w:cs="Times New Roman"/>
          <w:sz w:val="28"/>
          <w:szCs w:val="28"/>
          <w:lang w:val="ru-RU"/>
        </w:rPr>
        <w:t>Яковка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улица, детские игровые площадки, дворы, находящиеся около центра села (нерегулируемы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пешеходны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переход</w:t>
      </w:r>
      <w:r>
        <w:rPr>
          <w:rFonts w:ascii="Times New Roman" w:hAnsi="Times New Roman" w:cs="Times New Roman"/>
          <w:sz w:val="28"/>
          <w:szCs w:val="28"/>
          <w:lang w:val="ru-RU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), в будние дни с 8.00 - до 09.00 и с 17.30 до 18.30 в первые две недели после каникул. </w:t>
      </w:r>
    </w:p>
    <w:p w14:paraId="4F50DCAA">
      <w:pPr>
        <w:pStyle w:val="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Итоги работы Родительского патруля по профилактике детского дорожно - транспортного травматизма выносятся на родительские собрания классных коллективов и производственные совещания коллектива Школы.</w:t>
      </w:r>
    </w:p>
    <w:p w14:paraId="0CB8BC82">
      <w:pPr>
        <w:pStyle w:val="7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Обязанности членов родительского патруля</w:t>
      </w:r>
    </w:p>
    <w:p w14:paraId="7D8E34CF">
      <w:pPr>
        <w:pStyle w:val="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Родительский патруль осуществляет патрулирование на микроучастке, закрепленным за Школой в соответствии с разработанным и утвержденным маршрутом. </w:t>
      </w:r>
    </w:p>
    <w:p w14:paraId="610FB1D3">
      <w:pPr>
        <w:pStyle w:val="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Родительским патрулем выявляются причины и условия, способствующие совершению правонарушений среди детей и подростков. </w:t>
      </w:r>
    </w:p>
    <w:p w14:paraId="0DC2939D">
      <w:pPr>
        <w:pStyle w:val="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Родительский патруль контролирует состояние порядка на территории школы  и нерегулируемые пешеходные переходы. </w:t>
      </w:r>
    </w:p>
    <w:p w14:paraId="65C2FCB3">
      <w:pPr>
        <w:pStyle w:val="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Родительский патруль в ходе осуществления патрулирования выявляет детей, подростков и других лиц, склонных к совершению правонарушений, своим поведением отрицательно влияющих на формирование законопослушного поведения несовершеннолетних граждан. </w:t>
      </w:r>
    </w:p>
    <w:p w14:paraId="67238AAE">
      <w:pPr>
        <w:pStyle w:val="7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Документация родительского патруля</w:t>
      </w:r>
    </w:p>
    <w:p w14:paraId="46C03314">
      <w:pPr>
        <w:pStyle w:val="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График выхода родительского патруля. </w:t>
      </w:r>
    </w:p>
    <w:p w14:paraId="3D9DDD6E">
      <w:pPr>
        <w:pStyle w:val="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Журнал учета выходов Родительского патруля (указываются дата и время проведения, объект проведения рейда, Ф.И.О. участников рейда, выявленные в ходе рейда замечания). </w:t>
      </w:r>
    </w:p>
    <w:p w14:paraId="661C248A">
      <w:pPr>
        <w:pStyle w:val="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Информационная справка по итогам рейдов Родительского патруля (ежеквартально). </w:t>
      </w:r>
    </w:p>
    <w:p w14:paraId="795A48E5">
      <w:pPr>
        <w:pStyle w:val="7"/>
        <w:spacing w:after="0" w:line="240" w:lineRule="auto"/>
        <w:ind w:left="0" w:firstLine="567"/>
        <w:jc w:val="both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Вся документация хранится у ответственного лица Школы в течение учебного года.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        </w:t>
      </w:r>
    </w:p>
    <w:p w14:paraId="62627803">
      <w:pPr>
        <w:pStyle w:val="7"/>
        <w:spacing w:after="0" w:line="240" w:lineRule="auto"/>
        <w:ind w:left="0" w:firstLine="567"/>
        <w:jc w:val="both"/>
        <w:rPr>
          <w:rFonts w:ascii="Times New Roman" w:hAnsi="Times New Roman" w:eastAsia="Times New Roman" w:cs="Times New Roman"/>
          <w:i/>
          <w:sz w:val="28"/>
          <w:szCs w:val="28"/>
        </w:rPr>
      </w:pPr>
    </w:p>
    <w:p w14:paraId="71E27BA3">
      <w:pPr>
        <w:pStyle w:val="7"/>
        <w:spacing w:after="0" w:line="240" w:lineRule="auto"/>
        <w:ind w:left="0" w:firstLine="567"/>
        <w:jc w:val="both"/>
        <w:rPr>
          <w:rFonts w:ascii="Times New Roman" w:hAnsi="Times New Roman" w:eastAsia="Times New Roman" w:cs="Times New Roman"/>
          <w:i/>
          <w:sz w:val="28"/>
          <w:szCs w:val="28"/>
        </w:rPr>
      </w:pPr>
    </w:p>
    <w:p w14:paraId="2CD8385D">
      <w:pPr>
        <w:pStyle w:val="7"/>
        <w:spacing w:after="0" w:line="240" w:lineRule="auto"/>
        <w:ind w:left="0" w:firstLine="567"/>
        <w:jc w:val="both"/>
        <w:rPr>
          <w:rFonts w:ascii="Times New Roman" w:hAnsi="Times New Roman" w:eastAsia="Times New Roman" w:cs="Times New Roman"/>
          <w:i/>
          <w:sz w:val="28"/>
          <w:szCs w:val="28"/>
        </w:rPr>
      </w:pPr>
    </w:p>
    <w:p w14:paraId="70DF6F55">
      <w:pPr>
        <w:pStyle w:val="7"/>
        <w:spacing w:after="0" w:line="240" w:lineRule="auto"/>
        <w:ind w:left="0" w:firstLine="567"/>
        <w:jc w:val="both"/>
        <w:rPr>
          <w:rFonts w:ascii="Times New Roman" w:hAnsi="Times New Roman" w:eastAsia="Times New Roman" w:cs="Times New Roman"/>
          <w:i/>
          <w:sz w:val="28"/>
          <w:szCs w:val="28"/>
        </w:rPr>
      </w:pPr>
    </w:p>
    <w:p w14:paraId="3F941C25">
      <w:pPr>
        <w:pStyle w:val="6"/>
        <w:shd w:val="clear" w:color="auto" w:fill="FFFFFF"/>
        <w:spacing w:before="0" w:beforeAutospacing="0" w:after="0" w:afterAutospacing="0" w:line="390" w:lineRule="atLeast"/>
        <w:jc w:val="both"/>
        <w:rPr>
          <w:color w:val="000000"/>
          <w:sz w:val="28"/>
          <w:szCs w:val="28"/>
        </w:rPr>
      </w:pPr>
    </w:p>
    <w:p w14:paraId="7D080F2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  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05FEC"/>
    <w:rsid w:val="00005FEC"/>
    <w:rsid w:val="0007613F"/>
    <w:rsid w:val="00087962"/>
    <w:rsid w:val="00196082"/>
    <w:rsid w:val="002E3BEB"/>
    <w:rsid w:val="00366DF4"/>
    <w:rsid w:val="003E0EF4"/>
    <w:rsid w:val="0046548B"/>
    <w:rsid w:val="005F1203"/>
    <w:rsid w:val="005F6C96"/>
    <w:rsid w:val="006A0FD7"/>
    <w:rsid w:val="00746CAA"/>
    <w:rsid w:val="008E2844"/>
    <w:rsid w:val="009907CC"/>
    <w:rsid w:val="00C05E25"/>
    <w:rsid w:val="00C95777"/>
    <w:rsid w:val="00D63AA3"/>
    <w:rsid w:val="061F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7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lang w:eastAsia="ru-RU"/>
    </w:rPr>
  </w:style>
  <w:style w:type="character" w:customStyle="1" w:styleId="8">
    <w:name w:val="Текст выноски Знак"/>
    <w:basedOn w:val="2"/>
    <w:link w:val="5"/>
    <w:semiHidden/>
    <w:qFormat/>
    <w:uiPriority w:val="99"/>
    <w:rPr>
      <w:rFonts w:ascii="Tahoma" w:hAnsi="Tahoma" w:eastAsia="Calibri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538</Words>
  <Characters>3073</Characters>
  <Lines>25</Lines>
  <Paragraphs>7</Paragraphs>
  <TotalTime>13</TotalTime>
  <ScaleCrop>false</ScaleCrop>
  <LinksUpToDate>false</LinksUpToDate>
  <CharactersWithSpaces>3604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2018-03-31T13:53:00Z</dcterms:created>
  <dc:creator>Елена</dc:creator>
  <cp:lastModifiedBy>Татьяна Писарева</cp:lastModifiedBy>
  <cp:lastPrinted>2023-01-14T16:48:00Z</cp:lastPrinted>
  <dcterms:modified xsi:type="dcterms:W3CDTF">2025-12-08T11:50:14Z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C6007E9843294FC78A50138093B50670_12</vt:lpwstr>
  </property>
</Properties>
</file>